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AE" w:rsidRPr="00F07D32" w:rsidRDefault="00837DAE" w:rsidP="001739AC">
      <w:pPr>
        <w:widowControl/>
        <w:jc w:val="left"/>
        <w:rPr>
          <w:rFonts w:ascii="Times New Roman" w:eastAsia="宋体" w:hAnsi="Times New Roman" w:cs="Times New Roman"/>
          <w:b/>
          <w:color w:val="454545"/>
          <w:kern w:val="0"/>
          <w:sz w:val="24"/>
          <w:szCs w:val="24"/>
        </w:rPr>
      </w:pPr>
      <w:r w:rsidRPr="00F07D32">
        <w:rPr>
          <w:rFonts w:ascii="Times New Roman" w:eastAsia="宋体" w:hAnsi="Times New Roman" w:cs="Times New Roman"/>
          <w:b/>
          <w:color w:val="454545"/>
          <w:kern w:val="0"/>
          <w:sz w:val="24"/>
          <w:szCs w:val="24"/>
        </w:rPr>
        <w:t>附件</w:t>
      </w:r>
      <w:r w:rsidR="00942771">
        <w:rPr>
          <w:rFonts w:ascii="Times New Roman" w:eastAsia="宋体" w:hAnsi="Times New Roman" w:cs="Times New Roman" w:hint="eastAsia"/>
          <w:b/>
          <w:color w:val="454545"/>
          <w:kern w:val="0"/>
          <w:sz w:val="24"/>
          <w:szCs w:val="24"/>
        </w:rPr>
        <w:t>4</w:t>
      </w:r>
    </w:p>
    <w:p w:rsidR="004A2DCB" w:rsidRPr="00F07D32" w:rsidRDefault="004A2DCB" w:rsidP="004A2DCB">
      <w:pPr>
        <w:widowControl/>
        <w:jc w:val="center"/>
        <w:rPr>
          <w:rFonts w:ascii="Times New Roman" w:eastAsia="黑体" w:hAnsi="Times New Roman" w:cs="Times New Roman"/>
          <w:b/>
          <w:color w:val="000000" w:themeColor="text1"/>
          <w:sz w:val="36"/>
          <w:szCs w:val="36"/>
        </w:rPr>
      </w:pPr>
      <w:bookmarkStart w:id="0" w:name="_GoBack"/>
      <w:r w:rsidRPr="00F07D32">
        <w:rPr>
          <w:rFonts w:ascii="Times New Roman" w:eastAsia="黑体" w:hAnsi="Times New Roman" w:cs="Times New Roman"/>
          <w:b/>
          <w:color w:val="000000" w:themeColor="text1"/>
          <w:sz w:val="36"/>
          <w:szCs w:val="36"/>
        </w:rPr>
        <w:t>关于给予部分超期研究生</w:t>
      </w:r>
      <w:r w:rsidR="00542E35" w:rsidRPr="00F07D32">
        <w:rPr>
          <w:rFonts w:ascii="Times New Roman" w:eastAsia="黑体" w:hAnsi="Times New Roman" w:cs="Times New Roman"/>
          <w:b/>
          <w:color w:val="000000" w:themeColor="text1"/>
          <w:sz w:val="36"/>
          <w:szCs w:val="36"/>
        </w:rPr>
        <w:t>结束</w:t>
      </w:r>
      <w:r w:rsidR="0054158E" w:rsidRPr="00F07D32">
        <w:rPr>
          <w:rFonts w:ascii="Times New Roman" w:eastAsia="黑体" w:hAnsi="Times New Roman" w:cs="Times New Roman"/>
          <w:b/>
          <w:color w:val="000000" w:themeColor="text1"/>
          <w:sz w:val="36"/>
          <w:szCs w:val="36"/>
        </w:rPr>
        <w:t>学业</w:t>
      </w:r>
      <w:r w:rsidRPr="00F07D32">
        <w:rPr>
          <w:rFonts w:ascii="Times New Roman" w:eastAsia="黑体" w:hAnsi="Times New Roman" w:cs="Times New Roman"/>
          <w:b/>
          <w:color w:val="000000" w:themeColor="text1"/>
          <w:sz w:val="36"/>
          <w:szCs w:val="36"/>
        </w:rPr>
        <w:t>处理的公告</w:t>
      </w:r>
      <w:bookmarkEnd w:id="0"/>
    </w:p>
    <w:p w:rsidR="004A2DCB" w:rsidRPr="00F07D32" w:rsidRDefault="00BA1A34" w:rsidP="004A2DCB">
      <w:pPr>
        <w:widowControl/>
        <w:jc w:val="left"/>
        <w:rPr>
          <w:rFonts w:ascii="Times New Roman" w:hAnsi="Times New Roman" w:cs="Times New Roman"/>
          <w:color w:val="000000" w:themeColor="text1"/>
          <w:sz w:val="28"/>
          <w:szCs w:val="36"/>
        </w:rPr>
      </w:pPr>
      <w:r w:rsidRPr="00F07D32">
        <w:rPr>
          <w:rFonts w:ascii="Times New Roman" w:hAnsiTheme="minorEastAsia" w:cs="Times New Roman"/>
          <w:color w:val="000000" w:themeColor="text1"/>
          <w:sz w:val="28"/>
          <w:szCs w:val="36"/>
        </w:rPr>
        <w:t>相关研究生</w:t>
      </w:r>
      <w:r w:rsidR="004A2DCB" w:rsidRPr="00F07D32">
        <w:rPr>
          <w:rFonts w:ascii="Times New Roman" w:hAnsiTheme="minorEastAsia" w:cs="Times New Roman"/>
          <w:color w:val="000000" w:themeColor="text1"/>
          <w:sz w:val="28"/>
          <w:szCs w:val="36"/>
        </w:rPr>
        <w:t>：</w:t>
      </w:r>
    </w:p>
    <w:p w:rsidR="00A9067E" w:rsidRDefault="004A2DCB" w:rsidP="004A2DCB">
      <w:pPr>
        <w:widowControl/>
        <w:ind w:firstLineChars="200" w:firstLine="560"/>
        <w:jc w:val="left"/>
        <w:rPr>
          <w:rFonts w:ascii="Times New Roman" w:hAnsiTheme="minorEastAsia" w:cs="Times New Roman"/>
          <w:color w:val="000000" w:themeColor="text1"/>
          <w:sz w:val="28"/>
          <w:szCs w:val="36"/>
        </w:rPr>
      </w:pPr>
      <w:r w:rsidRPr="00F07D32">
        <w:rPr>
          <w:rFonts w:ascii="Times New Roman" w:hAnsiTheme="minorEastAsia" w:cs="Times New Roman"/>
          <w:color w:val="000000" w:themeColor="text1"/>
          <w:sz w:val="28"/>
          <w:szCs w:val="36"/>
        </w:rPr>
        <w:t>根据《北京科技大学研究生学籍管理规定》（校发〔</w:t>
      </w:r>
      <w:r w:rsidRPr="00F07D32">
        <w:rPr>
          <w:rFonts w:ascii="Times New Roman" w:hAnsi="Times New Roman" w:cs="Times New Roman"/>
          <w:color w:val="000000" w:themeColor="text1"/>
          <w:sz w:val="28"/>
          <w:szCs w:val="36"/>
        </w:rPr>
        <w:t>2017</w:t>
      </w:r>
      <w:r w:rsidRPr="00F07D32">
        <w:rPr>
          <w:rFonts w:ascii="Times New Roman" w:hAnsiTheme="minorEastAsia" w:cs="Times New Roman"/>
          <w:color w:val="000000" w:themeColor="text1"/>
          <w:sz w:val="28"/>
          <w:szCs w:val="36"/>
        </w:rPr>
        <w:t>〕</w:t>
      </w:r>
      <w:r w:rsidRPr="00F07D32">
        <w:rPr>
          <w:rFonts w:ascii="Times New Roman" w:hAnsi="Times New Roman" w:cs="Times New Roman"/>
          <w:color w:val="000000" w:themeColor="text1"/>
          <w:sz w:val="28"/>
          <w:szCs w:val="36"/>
        </w:rPr>
        <w:t>60</w:t>
      </w:r>
      <w:r w:rsidRPr="00F07D32">
        <w:rPr>
          <w:rFonts w:ascii="Times New Roman" w:hAnsiTheme="minorEastAsia" w:cs="Times New Roman"/>
          <w:color w:val="000000" w:themeColor="text1"/>
          <w:sz w:val="28"/>
          <w:szCs w:val="36"/>
        </w:rPr>
        <w:t>号）及《北京科技大学研究生授予学位与毕业分离实施办法》（校发〔</w:t>
      </w:r>
      <w:r w:rsidRPr="00F07D32">
        <w:rPr>
          <w:rFonts w:ascii="Times New Roman" w:hAnsi="Times New Roman" w:cs="Times New Roman"/>
          <w:color w:val="000000" w:themeColor="text1"/>
          <w:sz w:val="28"/>
          <w:szCs w:val="36"/>
        </w:rPr>
        <w:t>2021</w:t>
      </w:r>
      <w:r w:rsidRPr="00F07D32">
        <w:rPr>
          <w:rFonts w:ascii="Times New Roman" w:hAnsiTheme="minorEastAsia" w:cs="Times New Roman"/>
          <w:color w:val="000000" w:themeColor="text1"/>
          <w:sz w:val="28"/>
          <w:szCs w:val="36"/>
        </w:rPr>
        <w:t>〕</w:t>
      </w:r>
      <w:r w:rsidRPr="00F07D32">
        <w:rPr>
          <w:rFonts w:ascii="Times New Roman" w:hAnsi="Times New Roman" w:cs="Times New Roman"/>
          <w:color w:val="000000" w:themeColor="text1"/>
          <w:sz w:val="28"/>
          <w:szCs w:val="36"/>
        </w:rPr>
        <w:t>8</w:t>
      </w:r>
      <w:r w:rsidRPr="00F07D32">
        <w:rPr>
          <w:rFonts w:ascii="Times New Roman" w:hAnsiTheme="minorEastAsia" w:cs="Times New Roman"/>
          <w:color w:val="000000" w:themeColor="text1"/>
          <w:sz w:val="28"/>
          <w:szCs w:val="36"/>
        </w:rPr>
        <w:t>号）文件要求，拟对超期研究生进行</w:t>
      </w:r>
      <w:r w:rsidR="00542E35" w:rsidRPr="00F07D32">
        <w:rPr>
          <w:rFonts w:ascii="Times New Roman" w:hAnsiTheme="minorEastAsia" w:cs="Times New Roman"/>
          <w:color w:val="000000" w:themeColor="text1"/>
          <w:sz w:val="28"/>
          <w:szCs w:val="36"/>
        </w:rPr>
        <w:t>结束学业处理</w:t>
      </w:r>
      <w:r w:rsidR="0054158E" w:rsidRPr="00F07D32">
        <w:rPr>
          <w:rFonts w:ascii="Times New Roman" w:hAnsiTheme="minorEastAsia" w:cs="Times New Roman"/>
          <w:color w:val="000000" w:themeColor="text1"/>
          <w:sz w:val="28"/>
          <w:szCs w:val="36"/>
        </w:rPr>
        <w:t>。</w:t>
      </w:r>
      <w:r w:rsidR="00542E35" w:rsidRPr="00F07D32">
        <w:rPr>
          <w:rFonts w:ascii="Times New Roman" w:hAnsiTheme="minorEastAsia" w:cs="Times New Roman"/>
          <w:color w:val="000000" w:themeColor="text1"/>
          <w:sz w:val="28"/>
          <w:szCs w:val="36"/>
        </w:rPr>
        <w:t>现</w:t>
      </w:r>
      <w:r w:rsidRPr="00F07D32">
        <w:rPr>
          <w:rFonts w:ascii="Times New Roman" w:hAnsiTheme="minorEastAsia" w:cs="Times New Roman"/>
          <w:color w:val="000000" w:themeColor="text1"/>
          <w:sz w:val="28"/>
          <w:szCs w:val="36"/>
        </w:rPr>
        <w:t>对</w:t>
      </w:r>
      <w:r w:rsidR="0054158E" w:rsidRPr="00F07D32">
        <w:rPr>
          <w:rFonts w:ascii="Times New Roman" w:hAnsiTheme="minorEastAsia" w:cs="Times New Roman"/>
          <w:color w:val="000000" w:themeColor="text1"/>
          <w:sz w:val="28"/>
          <w:szCs w:val="36"/>
        </w:rPr>
        <w:t>与培养单位或导师失去联系的超期研究生</w:t>
      </w:r>
      <w:r w:rsidRPr="00F07D32">
        <w:rPr>
          <w:rFonts w:ascii="Times New Roman" w:hAnsiTheme="minorEastAsia" w:cs="Times New Roman"/>
          <w:color w:val="000000" w:themeColor="text1"/>
          <w:sz w:val="28"/>
          <w:szCs w:val="36"/>
        </w:rPr>
        <w:t>进行</w:t>
      </w:r>
      <w:r w:rsidR="00542E35" w:rsidRPr="00F07D32">
        <w:rPr>
          <w:rFonts w:ascii="Times New Roman" w:hAnsiTheme="minorEastAsia" w:cs="Times New Roman"/>
          <w:color w:val="000000" w:themeColor="text1"/>
          <w:sz w:val="28"/>
          <w:szCs w:val="36"/>
        </w:rPr>
        <w:t>结束学业</w:t>
      </w:r>
      <w:r w:rsidRPr="00F07D32">
        <w:rPr>
          <w:rFonts w:ascii="Times New Roman" w:hAnsiTheme="minorEastAsia" w:cs="Times New Roman"/>
          <w:color w:val="000000" w:themeColor="text1"/>
          <w:sz w:val="28"/>
          <w:szCs w:val="36"/>
        </w:rPr>
        <w:t>处理公告，以示送达</w:t>
      </w:r>
      <w:r w:rsidR="0054158E" w:rsidRPr="00F07D32">
        <w:rPr>
          <w:rFonts w:ascii="Times New Roman" w:hAnsiTheme="minorEastAsia" w:cs="Times New Roman"/>
          <w:color w:val="000000" w:themeColor="text1"/>
          <w:sz w:val="28"/>
          <w:szCs w:val="36"/>
        </w:rPr>
        <w:t>，</w:t>
      </w:r>
      <w:r w:rsidRPr="00F07D32">
        <w:rPr>
          <w:rFonts w:ascii="Times New Roman" w:hAnsiTheme="minorEastAsia" w:cs="Times New Roman"/>
          <w:color w:val="000000" w:themeColor="text1"/>
          <w:sz w:val="28"/>
          <w:szCs w:val="36"/>
        </w:rPr>
        <w:t>公告期为</w:t>
      </w:r>
      <w:r w:rsidR="00E56C35" w:rsidRPr="00F07D32">
        <w:rPr>
          <w:rFonts w:ascii="Times New Roman" w:hAnsi="Times New Roman" w:cs="Times New Roman"/>
          <w:color w:val="000000" w:themeColor="text1"/>
          <w:sz w:val="28"/>
          <w:szCs w:val="36"/>
        </w:rPr>
        <w:t>9</w:t>
      </w:r>
      <w:r w:rsidRPr="00F07D32">
        <w:rPr>
          <w:rFonts w:ascii="Times New Roman" w:hAnsi="Times New Roman" w:cs="Times New Roman"/>
          <w:color w:val="000000" w:themeColor="text1"/>
          <w:sz w:val="28"/>
          <w:szCs w:val="36"/>
        </w:rPr>
        <w:t>0</w:t>
      </w:r>
      <w:r w:rsidRPr="00F07D32">
        <w:rPr>
          <w:rFonts w:ascii="Times New Roman" w:hAnsiTheme="minorEastAsia" w:cs="Times New Roman"/>
          <w:color w:val="000000" w:themeColor="text1"/>
          <w:sz w:val="28"/>
          <w:szCs w:val="36"/>
        </w:rPr>
        <w:t>天</w:t>
      </w:r>
      <w:r w:rsidR="00A9067E">
        <w:rPr>
          <w:rFonts w:ascii="Times New Roman" w:hAnsiTheme="minorEastAsia" w:cs="Times New Roman" w:hint="eastAsia"/>
          <w:color w:val="000000" w:themeColor="text1"/>
          <w:sz w:val="28"/>
          <w:szCs w:val="36"/>
        </w:rPr>
        <w:t>。</w:t>
      </w:r>
    </w:p>
    <w:p w:rsidR="0054158E" w:rsidRPr="00F07D32" w:rsidRDefault="00A9067E" w:rsidP="004A2DCB">
      <w:pPr>
        <w:widowControl/>
        <w:ind w:firstLineChars="200" w:firstLine="560"/>
        <w:jc w:val="left"/>
        <w:rPr>
          <w:rFonts w:ascii="Times New Roman" w:hAnsi="Times New Roman" w:cs="Times New Roman"/>
          <w:color w:val="000000" w:themeColor="text1"/>
          <w:sz w:val="28"/>
          <w:szCs w:val="36"/>
        </w:rPr>
      </w:pPr>
      <w:r w:rsidRPr="00A9067E">
        <w:rPr>
          <w:rFonts w:ascii="Times New Roman" w:hAnsiTheme="minorEastAsia" w:cs="Times New Roman" w:hint="eastAsia"/>
          <w:color w:val="000000" w:themeColor="text1"/>
          <w:sz w:val="28"/>
          <w:szCs w:val="36"/>
        </w:rPr>
        <w:t>在公告期内，学生可向</w:t>
      </w:r>
      <w:r>
        <w:rPr>
          <w:rFonts w:ascii="Times New Roman" w:hAnsiTheme="minorEastAsia" w:cs="Times New Roman" w:hint="eastAsia"/>
          <w:color w:val="000000" w:themeColor="text1"/>
          <w:sz w:val="28"/>
          <w:szCs w:val="36"/>
        </w:rPr>
        <w:t>培养单位</w:t>
      </w:r>
      <w:r w:rsidRPr="00A9067E">
        <w:rPr>
          <w:rFonts w:ascii="Times New Roman" w:hAnsiTheme="minorEastAsia" w:cs="Times New Roman" w:hint="eastAsia"/>
          <w:color w:val="000000" w:themeColor="text1"/>
          <w:sz w:val="28"/>
          <w:szCs w:val="36"/>
        </w:rPr>
        <w:t>提出申辩和书面陈述。未在规定时间内提交申辩和书面陈述者，视为同意处理意见。</w:t>
      </w:r>
      <w:r w:rsidRPr="00F07D32">
        <w:rPr>
          <w:rFonts w:ascii="Times New Roman" w:hAnsiTheme="minorEastAsia" w:cs="Times New Roman"/>
          <w:color w:val="000000" w:themeColor="text1"/>
          <w:sz w:val="28"/>
          <w:szCs w:val="36"/>
        </w:rPr>
        <w:t>公告无异议后，</w:t>
      </w:r>
      <w:r w:rsidR="0054158E" w:rsidRPr="00F07D32">
        <w:rPr>
          <w:rFonts w:ascii="Times New Roman" w:hAnsiTheme="minorEastAsia" w:cs="Times New Roman"/>
          <w:color w:val="000000" w:themeColor="text1"/>
          <w:sz w:val="28"/>
          <w:szCs w:val="36"/>
        </w:rPr>
        <w:t>将按退学进行处理。</w:t>
      </w:r>
    </w:p>
    <w:p w:rsidR="004A2DCB" w:rsidRPr="00A9067E" w:rsidRDefault="004A2DCB" w:rsidP="00A9067E">
      <w:pPr>
        <w:widowControl/>
        <w:ind w:firstLineChars="200" w:firstLine="560"/>
        <w:jc w:val="left"/>
        <w:rPr>
          <w:rFonts w:ascii="Times New Roman" w:hAnsi="Times New Roman" w:cs="Times New Roman"/>
          <w:color w:val="000000" w:themeColor="text1"/>
          <w:sz w:val="28"/>
          <w:szCs w:val="36"/>
        </w:rPr>
      </w:pPr>
      <w:r w:rsidRPr="00F07D32">
        <w:rPr>
          <w:rFonts w:ascii="Times New Roman" w:hAnsiTheme="minorEastAsia" w:cs="Times New Roman"/>
          <w:color w:val="000000" w:themeColor="text1"/>
          <w:sz w:val="28"/>
          <w:szCs w:val="36"/>
        </w:rPr>
        <w:t>公告期内如有异议，请</w:t>
      </w:r>
      <w:r w:rsidR="00A9067E">
        <w:rPr>
          <w:rFonts w:ascii="Times New Roman" w:hAnsiTheme="minorEastAsia" w:cs="Times New Roman" w:hint="eastAsia"/>
          <w:color w:val="000000" w:themeColor="text1"/>
          <w:sz w:val="28"/>
          <w:szCs w:val="36"/>
        </w:rPr>
        <w:t>将相关材料发送至培养单位邮箱：</w:t>
      </w:r>
      <w:r w:rsidR="00A9067E">
        <w:rPr>
          <w:rFonts w:ascii="Times New Roman" w:hAnsiTheme="minorEastAsia" w:cs="Times New Roman" w:hint="eastAsia"/>
          <w:color w:val="000000" w:themeColor="text1"/>
          <w:sz w:val="28"/>
          <w:szCs w:val="36"/>
        </w:rPr>
        <w:t>xx@xxxx.xx</w:t>
      </w:r>
      <w:r w:rsidRPr="00F07D32">
        <w:rPr>
          <w:rFonts w:ascii="Times New Roman" w:hAnsiTheme="minorEastAsia" w:cs="Times New Roman"/>
          <w:color w:val="000000" w:themeColor="text1"/>
          <w:sz w:val="28"/>
          <w:szCs w:val="36"/>
        </w:rPr>
        <w:t>。</w:t>
      </w:r>
      <w:r w:rsidR="0054158E" w:rsidRPr="00F07D32">
        <w:rPr>
          <w:rFonts w:ascii="Times New Roman" w:hAnsiTheme="minorEastAsia" w:cs="Times New Roman"/>
          <w:color w:val="000000" w:themeColor="text1"/>
          <w:sz w:val="28"/>
          <w:szCs w:val="36"/>
        </w:rPr>
        <w:t>与培养单位或导师失去联系的</w:t>
      </w:r>
      <w:r w:rsidRPr="00F07D32">
        <w:rPr>
          <w:rFonts w:ascii="Times New Roman" w:hAnsiTheme="minorEastAsia" w:cs="Times New Roman"/>
          <w:color w:val="000000" w:themeColor="text1"/>
          <w:sz w:val="28"/>
          <w:szCs w:val="36"/>
        </w:rPr>
        <w:t>超期研究生名单如下：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1879"/>
        <w:gridCol w:w="1621"/>
        <w:gridCol w:w="889"/>
        <w:gridCol w:w="1111"/>
        <w:gridCol w:w="1258"/>
        <w:gridCol w:w="1183"/>
        <w:gridCol w:w="1486"/>
      </w:tblGrid>
      <w:tr w:rsidR="001B037E" w:rsidRPr="00F07D32" w:rsidTr="001B037E">
        <w:trPr>
          <w:trHeight w:val="397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7E" w:rsidRPr="00F07D32" w:rsidRDefault="001B037E" w:rsidP="001B037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037E" w:rsidRPr="00F07D32" w:rsidRDefault="001B037E" w:rsidP="001B037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学生类别</w:t>
            </w:r>
          </w:p>
        </w:tc>
        <w:tc>
          <w:tcPr>
            <w:tcW w:w="8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037E" w:rsidRPr="00F07D32" w:rsidRDefault="001B037E" w:rsidP="001B037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44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B037E" w:rsidRPr="00F07D32" w:rsidRDefault="001B037E" w:rsidP="001B037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37E" w:rsidRPr="00F07D32" w:rsidRDefault="001B037E" w:rsidP="001B037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037E" w:rsidRPr="00F07D32" w:rsidRDefault="001B037E" w:rsidP="001B037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培养类别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7E" w:rsidRPr="00F07D32" w:rsidRDefault="001B037E" w:rsidP="001B037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7E" w:rsidRPr="00F07D32" w:rsidRDefault="001B037E" w:rsidP="001B037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学业处理情况</w:t>
            </w:r>
          </w:p>
        </w:tc>
      </w:tr>
      <w:tr w:rsidR="001B037E" w:rsidRPr="00F07D32" w:rsidTr="001B037E">
        <w:trPr>
          <w:trHeight w:val="397"/>
        </w:trPr>
        <w:tc>
          <w:tcPr>
            <w:tcW w:w="3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7E" w:rsidRPr="00F07D32" w:rsidRDefault="001B037E" w:rsidP="001B03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37E" w:rsidRPr="00F07D32" w:rsidRDefault="001B037E" w:rsidP="001B03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8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37E" w:rsidRPr="00F07D32" w:rsidRDefault="001B037E" w:rsidP="001B03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S20XXXXXX</w:t>
            </w:r>
          </w:p>
        </w:tc>
        <w:tc>
          <w:tcPr>
            <w:tcW w:w="44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B037E" w:rsidRPr="00F07D32" w:rsidRDefault="001B037E" w:rsidP="001B03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张三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37E" w:rsidRPr="00F07D32" w:rsidRDefault="001B037E" w:rsidP="001B03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20XX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37E" w:rsidRPr="00F07D32" w:rsidRDefault="001B037E" w:rsidP="001B03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非定向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7E" w:rsidRPr="00F07D32" w:rsidRDefault="001B037E" w:rsidP="001B03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XX</w:t>
            </w: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7E" w:rsidRPr="00F07D32" w:rsidRDefault="001B037E" w:rsidP="001B03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退学</w:t>
            </w:r>
          </w:p>
        </w:tc>
      </w:tr>
      <w:tr w:rsidR="001B037E" w:rsidRPr="00F07D32" w:rsidTr="001B037E">
        <w:trPr>
          <w:trHeight w:val="397"/>
        </w:trPr>
        <w:tc>
          <w:tcPr>
            <w:tcW w:w="3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7E" w:rsidRPr="00F07D32" w:rsidRDefault="001B037E" w:rsidP="001B03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37E" w:rsidRPr="00F07D32" w:rsidRDefault="001B037E" w:rsidP="001B03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8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37E" w:rsidRPr="00F07D32" w:rsidRDefault="001B037E" w:rsidP="001B03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S20XXXXXX</w:t>
            </w:r>
          </w:p>
        </w:tc>
        <w:tc>
          <w:tcPr>
            <w:tcW w:w="44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B037E" w:rsidRPr="00F07D32" w:rsidRDefault="001B037E" w:rsidP="001B03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张三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37E" w:rsidRPr="00F07D32" w:rsidRDefault="001B037E" w:rsidP="001B03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20XX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37E" w:rsidRPr="00F07D32" w:rsidRDefault="001B037E" w:rsidP="001B03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定向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7E" w:rsidRPr="00F07D32" w:rsidRDefault="001B037E" w:rsidP="001B03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XX</w:t>
            </w: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7E" w:rsidRPr="00F07D32" w:rsidRDefault="00DB3C16" w:rsidP="001B03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退学</w:t>
            </w:r>
          </w:p>
        </w:tc>
      </w:tr>
      <w:tr w:rsidR="001B037E" w:rsidRPr="00F07D32" w:rsidTr="001B037E">
        <w:trPr>
          <w:trHeight w:val="397"/>
        </w:trPr>
        <w:tc>
          <w:tcPr>
            <w:tcW w:w="3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7E" w:rsidRPr="00F07D32" w:rsidRDefault="001B037E" w:rsidP="001B03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37E" w:rsidRPr="00F07D32" w:rsidRDefault="001B037E" w:rsidP="001B03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8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37E" w:rsidRPr="00F07D32" w:rsidRDefault="001B037E" w:rsidP="001B03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B20XXXXXX</w:t>
            </w:r>
          </w:p>
        </w:tc>
        <w:tc>
          <w:tcPr>
            <w:tcW w:w="44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B037E" w:rsidRPr="00F07D32" w:rsidRDefault="001B037E" w:rsidP="001B03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李四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37E" w:rsidRPr="00F07D32" w:rsidRDefault="001B037E" w:rsidP="001B03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20XX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37E" w:rsidRPr="00F07D32" w:rsidRDefault="001B037E" w:rsidP="001B03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委托培养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7E" w:rsidRPr="00F07D32" w:rsidRDefault="001B037E" w:rsidP="001B03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XX</w:t>
            </w: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7E" w:rsidRPr="00F07D32" w:rsidRDefault="001B037E" w:rsidP="001B03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退学</w:t>
            </w:r>
          </w:p>
        </w:tc>
      </w:tr>
      <w:tr w:rsidR="001B037E" w:rsidRPr="00F07D32" w:rsidTr="001B037E">
        <w:trPr>
          <w:trHeight w:val="397"/>
        </w:trPr>
        <w:tc>
          <w:tcPr>
            <w:tcW w:w="3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7E" w:rsidRPr="00F07D32" w:rsidRDefault="001B037E" w:rsidP="001B03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37E" w:rsidRPr="00F07D32" w:rsidRDefault="001B037E" w:rsidP="001B03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8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37E" w:rsidRPr="00F07D32" w:rsidRDefault="001B037E" w:rsidP="001B03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B20XXXXXX</w:t>
            </w:r>
          </w:p>
        </w:tc>
        <w:tc>
          <w:tcPr>
            <w:tcW w:w="44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B037E" w:rsidRPr="00F07D32" w:rsidRDefault="001B037E" w:rsidP="001B03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李四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37E" w:rsidRPr="00F07D32" w:rsidRDefault="001B037E" w:rsidP="001B03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20XX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37E" w:rsidRPr="00F07D32" w:rsidRDefault="001B037E" w:rsidP="001B03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自筹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经费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7E" w:rsidRPr="00F07D32" w:rsidRDefault="001B037E" w:rsidP="001B03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XX</w:t>
            </w: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7E" w:rsidRPr="00F07D32" w:rsidRDefault="00DB3C16" w:rsidP="001B03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退学</w:t>
            </w:r>
          </w:p>
        </w:tc>
      </w:tr>
      <w:tr w:rsidR="001B037E" w:rsidRPr="00F07D32" w:rsidTr="001B037E">
        <w:trPr>
          <w:trHeight w:val="397"/>
        </w:trPr>
        <w:tc>
          <w:tcPr>
            <w:tcW w:w="3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7E" w:rsidRPr="00F07D32" w:rsidRDefault="001B037E" w:rsidP="000D2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B037E" w:rsidRPr="00F07D32" w:rsidTr="001B037E">
        <w:trPr>
          <w:trHeight w:val="397"/>
        </w:trPr>
        <w:tc>
          <w:tcPr>
            <w:tcW w:w="3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7E" w:rsidRPr="00F07D32" w:rsidRDefault="001B037E" w:rsidP="000D2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B037E" w:rsidRPr="00F07D32" w:rsidTr="001B037E">
        <w:trPr>
          <w:trHeight w:val="397"/>
        </w:trPr>
        <w:tc>
          <w:tcPr>
            <w:tcW w:w="3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7E" w:rsidRPr="00F07D32" w:rsidRDefault="001B037E" w:rsidP="000D2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B037E" w:rsidRPr="00F07D32" w:rsidTr="001B037E">
        <w:trPr>
          <w:trHeight w:val="397"/>
        </w:trPr>
        <w:tc>
          <w:tcPr>
            <w:tcW w:w="3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7E" w:rsidRPr="00F07D32" w:rsidRDefault="001B037E" w:rsidP="000D2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B037E" w:rsidRPr="00F07D32" w:rsidTr="001B037E">
        <w:trPr>
          <w:trHeight w:val="397"/>
        </w:trPr>
        <w:tc>
          <w:tcPr>
            <w:tcW w:w="3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7E" w:rsidRPr="00F07D32" w:rsidRDefault="001B037E" w:rsidP="000D2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B037E" w:rsidRPr="00F07D32" w:rsidTr="001B037E">
        <w:trPr>
          <w:trHeight w:val="397"/>
        </w:trPr>
        <w:tc>
          <w:tcPr>
            <w:tcW w:w="3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7E" w:rsidRPr="00F07D32" w:rsidRDefault="001B037E" w:rsidP="000D2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B037E" w:rsidRPr="00F07D32" w:rsidTr="001B037E">
        <w:trPr>
          <w:trHeight w:val="397"/>
        </w:trPr>
        <w:tc>
          <w:tcPr>
            <w:tcW w:w="3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7E" w:rsidRPr="00F07D32" w:rsidRDefault="001B037E" w:rsidP="000D235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B037E" w:rsidRPr="00F07D32" w:rsidTr="001B037E">
        <w:trPr>
          <w:trHeight w:val="397"/>
        </w:trPr>
        <w:tc>
          <w:tcPr>
            <w:tcW w:w="3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7E" w:rsidRPr="00F07D32" w:rsidRDefault="001B037E" w:rsidP="000D235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B037E" w:rsidRPr="00F07D32" w:rsidTr="001B037E">
        <w:trPr>
          <w:trHeight w:val="397"/>
        </w:trPr>
        <w:tc>
          <w:tcPr>
            <w:tcW w:w="3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7E" w:rsidRPr="00F07D32" w:rsidRDefault="001B037E" w:rsidP="000D235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B037E" w:rsidRPr="00F07D32" w:rsidTr="001B037E">
        <w:trPr>
          <w:trHeight w:val="397"/>
        </w:trPr>
        <w:tc>
          <w:tcPr>
            <w:tcW w:w="3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7E" w:rsidRPr="00F07D32" w:rsidRDefault="001B037E" w:rsidP="000D235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037E" w:rsidRPr="00F07D32" w:rsidRDefault="001B037E" w:rsidP="005415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4A2DCB" w:rsidRDefault="004A2DCB" w:rsidP="001739AC">
      <w:pPr>
        <w:widowControl/>
        <w:jc w:val="left"/>
        <w:rPr>
          <w:rFonts w:ascii="Times New Roman" w:eastAsia="黑体" w:hAnsi="Times New Roman" w:cs="Times New Roman"/>
          <w:b/>
          <w:color w:val="000000" w:themeColor="text1"/>
          <w:sz w:val="24"/>
          <w:szCs w:val="36"/>
        </w:rPr>
      </w:pPr>
    </w:p>
    <w:p w:rsidR="00BE7EB5" w:rsidRPr="00F07D32" w:rsidRDefault="00BE7EB5" w:rsidP="00724C95">
      <w:pPr>
        <w:widowControl/>
        <w:jc w:val="left"/>
        <w:rPr>
          <w:rFonts w:ascii="Times New Roman" w:eastAsia="黑体" w:hAnsi="Times New Roman" w:cs="Times New Roman" w:hint="eastAsia"/>
          <w:b/>
          <w:color w:val="000000" w:themeColor="text1"/>
          <w:sz w:val="36"/>
          <w:szCs w:val="36"/>
        </w:rPr>
      </w:pPr>
    </w:p>
    <w:sectPr w:rsidR="00BE7EB5" w:rsidRPr="00F07D32" w:rsidSect="00FA20FC">
      <w:pgSz w:w="11906" w:h="16838"/>
      <w:pgMar w:top="1440" w:right="849" w:bottom="1440" w:left="993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1C" w:rsidRDefault="0032191C" w:rsidP="0073587C">
      <w:r>
        <w:separator/>
      </w:r>
    </w:p>
  </w:endnote>
  <w:endnote w:type="continuationSeparator" w:id="0">
    <w:p w:rsidR="0032191C" w:rsidRDefault="0032191C" w:rsidP="0073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1C" w:rsidRDefault="0032191C" w:rsidP="0073587C">
      <w:r>
        <w:separator/>
      </w:r>
    </w:p>
  </w:footnote>
  <w:footnote w:type="continuationSeparator" w:id="0">
    <w:p w:rsidR="0032191C" w:rsidRDefault="0032191C" w:rsidP="00735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342B4"/>
    <w:multiLevelType w:val="hybridMultilevel"/>
    <w:tmpl w:val="8A0C539C"/>
    <w:lvl w:ilvl="0" w:tplc="14F099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587C"/>
    <w:rsid w:val="000000C7"/>
    <w:rsid w:val="0000374D"/>
    <w:rsid w:val="000053D3"/>
    <w:rsid w:val="00005B25"/>
    <w:rsid w:val="00005DCE"/>
    <w:rsid w:val="00006250"/>
    <w:rsid w:val="000068E7"/>
    <w:rsid w:val="00006A60"/>
    <w:rsid w:val="00007693"/>
    <w:rsid w:val="000100CD"/>
    <w:rsid w:val="000102BD"/>
    <w:rsid w:val="0001102B"/>
    <w:rsid w:val="0001446B"/>
    <w:rsid w:val="000149A4"/>
    <w:rsid w:val="00015B15"/>
    <w:rsid w:val="00017B9D"/>
    <w:rsid w:val="00017C60"/>
    <w:rsid w:val="00020491"/>
    <w:rsid w:val="000233B8"/>
    <w:rsid w:val="0002343E"/>
    <w:rsid w:val="000242E0"/>
    <w:rsid w:val="00025ED7"/>
    <w:rsid w:val="00026B71"/>
    <w:rsid w:val="0003094A"/>
    <w:rsid w:val="00030F8E"/>
    <w:rsid w:val="000314C6"/>
    <w:rsid w:val="0003169D"/>
    <w:rsid w:val="000318AD"/>
    <w:rsid w:val="00031D48"/>
    <w:rsid w:val="00032FAE"/>
    <w:rsid w:val="00033F72"/>
    <w:rsid w:val="00033FDC"/>
    <w:rsid w:val="00035751"/>
    <w:rsid w:val="00035D8A"/>
    <w:rsid w:val="000364D2"/>
    <w:rsid w:val="000365B0"/>
    <w:rsid w:val="00036D45"/>
    <w:rsid w:val="0003739B"/>
    <w:rsid w:val="00040137"/>
    <w:rsid w:val="000408A2"/>
    <w:rsid w:val="00044318"/>
    <w:rsid w:val="00044592"/>
    <w:rsid w:val="00044F26"/>
    <w:rsid w:val="00047542"/>
    <w:rsid w:val="0004778D"/>
    <w:rsid w:val="00050AE8"/>
    <w:rsid w:val="000518DE"/>
    <w:rsid w:val="00051AE7"/>
    <w:rsid w:val="00053510"/>
    <w:rsid w:val="00053796"/>
    <w:rsid w:val="00053ACA"/>
    <w:rsid w:val="00054237"/>
    <w:rsid w:val="00054E61"/>
    <w:rsid w:val="00054FD0"/>
    <w:rsid w:val="00055DC2"/>
    <w:rsid w:val="000577E3"/>
    <w:rsid w:val="00060670"/>
    <w:rsid w:val="00061FD6"/>
    <w:rsid w:val="000627E7"/>
    <w:rsid w:val="00063AF1"/>
    <w:rsid w:val="000714A0"/>
    <w:rsid w:val="00071D8A"/>
    <w:rsid w:val="00072A31"/>
    <w:rsid w:val="00075349"/>
    <w:rsid w:val="00075E08"/>
    <w:rsid w:val="00075F61"/>
    <w:rsid w:val="00076634"/>
    <w:rsid w:val="00076ECB"/>
    <w:rsid w:val="00077156"/>
    <w:rsid w:val="00080C84"/>
    <w:rsid w:val="00082770"/>
    <w:rsid w:val="000832C8"/>
    <w:rsid w:val="00083400"/>
    <w:rsid w:val="00083546"/>
    <w:rsid w:val="000847F8"/>
    <w:rsid w:val="00085106"/>
    <w:rsid w:val="00085736"/>
    <w:rsid w:val="00085B30"/>
    <w:rsid w:val="0008752A"/>
    <w:rsid w:val="00087692"/>
    <w:rsid w:val="000876B2"/>
    <w:rsid w:val="00087990"/>
    <w:rsid w:val="00090219"/>
    <w:rsid w:val="00090628"/>
    <w:rsid w:val="00090875"/>
    <w:rsid w:val="00090A09"/>
    <w:rsid w:val="00090B96"/>
    <w:rsid w:val="00090DB7"/>
    <w:rsid w:val="00091D4A"/>
    <w:rsid w:val="000926DC"/>
    <w:rsid w:val="00095041"/>
    <w:rsid w:val="000962AB"/>
    <w:rsid w:val="0009667E"/>
    <w:rsid w:val="000966D9"/>
    <w:rsid w:val="000975F3"/>
    <w:rsid w:val="000A092F"/>
    <w:rsid w:val="000A1568"/>
    <w:rsid w:val="000A3BF9"/>
    <w:rsid w:val="000A5A20"/>
    <w:rsid w:val="000A5A7F"/>
    <w:rsid w:val="000B010F"/>
    <w:rsid w:val="000B20E4"/>
    <w:rsid w:val="000B2418"/>
    <w:rsid w:val="000B2975"/>
    <w:rsid w:val="000B3997"/>
    <w:rsid w:val="000B460D"/>
    <w:rsid w:val="000B58BD"/>
    <w:rsid w:val="000B7116"/>
    <w:rsid w:val="000C0A94"/>
    <w:rsid w:val="000C4D18"/>
    <w:rsid w:val="000C4FE3"/>
    <w:rsid w:val="000C5F39"/>
    <w:rsid w:val="000C647A"/>
    <w:rsid w:val="000C70E2"/>
    <w:rsid w:val="000D0766"/>
    <w:rsid w:val="000D1184"/>
    <w:rsid w:val="000D1C41"/>
    <w:rsid w:val="000D2510"/>
    <w:rsid w:val="000D2679"/>
    <w:rsid w:val="000D2B37"/>
    <w:rsid w:val="000D37E3"/>
    <w:rsid w:val="000D5547"/>
    <w:rsid w:val="000D681D"/>
    <w:rsid w:val="000D7948"/>
    <w:rsid w:val="000E14E6"/>
    <w:rsid w:val="000E2A23"/>
    <w:rsid w:val="000E2AC6"/>
    <w:rsid w:val="000E2E43"/>
    <w:rsid w:val="000E36D0"/>
    <w:rsid w:val="000E3B29"/>
    <w:rsid w:val="000E576D"/>
    <w:rsid w:val="000E5D36"/>
    <w:rsid w:val="000E5DB8"/>
    <w:rsid w:val="000E7035"/>
    <w:rsid w:val="000E7950"/>
    <w:rsid w:val="000F45D1"/>
    <w:rsid w:val="000F4CA0"/>
    <w:rsid w:val="000F4E6F"/>
    <w:rsid w:val="000F4EE8"/>
    <w:rsid w:val="000F53F8"/>
    <w:rsid w:val="000F567C"/>
    <w:rsid w:val="000F56D9"/>
    <w:rsid w:val="000F7404"/>
    <w:rsid w:val="000F74D0"/>
    <w:rsid w:val="000F7DDF"/>
    <w:rsid w:val="001026B6"/>
    <w:rsid w:val="00102B9C"/>
    <w:rsid w:val="00103226"/>
    <w:rsid w:val="00104439"/>
    <w:rsid w:val="00104907"/>
    <w:rsid w:val="00106839"/>
    <w:rsid w:val="00106A3E"/>
    <w:rsid w:val="00110FCB"/>
    <w:rsid w:val="00111081"/>
    <w:rsid w:val="00111643"/>
    <w:rsid w:val="0011270B"/>
    <w:rsid w:val="0011389A"/>
    <w:rsid w:val="00114FA2"/>
    <w:rsid w:val="00115E93"/>
    <w:rsid w:val="00116A33"/>
    <w:rsid w:val="00116DEB"/>
    <w:rsid w:val="00120A44"/>
    <w:rsid w:val="0012108C"/>
    <w:rsid w:val="00121C14"/>
    <w:rsid w:val="0012226E"/>
    <w:rsid w:val="00125AFA"/>
    <w:rsid w:val="00125FDD"/>
    <w:rsid w:val="00126A07"/>
    <w:rsid w:val="001274CC"/>
    <w:rsid w:val="00127B6B"/>
    <w:rsid w:val="001300A5"/>
    <w:rsid w:val="00130C12"/>
    <w:rsid w:val="001313E6"/>
    <w:rsid w:val="001345A6"/>
    <w:rsid w:val="00134723"/>
    <w:rsid w:val="001352D3"/>
    <w:rsid w:val="00135A65"/>
    <w:rsid w:val="00137616"/>
    <w:rsid w:val="00142E19"/>
    <w:rsid w:val="00144097"/>
    <w:rsid w:val="001445DB"/>
    <w:rsid w:val="00144E10"/>
    <w:rsid w:val="00144E21"/>
    <w:rsid w:val="00145127"/>
    <w:rsid w:val="00145B5E"/>
    <w:rsid w:val="0014748C"/>
    <w:rsid w:val="00150B5E"/>
    <w:rsid w:val="00150C54"/>
    <w:rsid w:val="00152F50"/>
    <w:rsid w:val="0015362D"/>
    <w:rsid w:val="0016010A"/>
    <w:rsid w:val="001604E7"/>
    <w:rsid w:val="00162843"/>
    <w:rsid w:val="001634FA"/>
    <w:rsid w:val="00164426"/>
    <w:rsid w:val="0016569E"/>
    <w:rsid w:val="0016785C"/>
    <w:rsid w:val="00170DE8"/>
    <w:rsid w:val="00171E15"/>
    <w:rsid w:val="00172679"/>
    <w:rsid w:val="00172A39"/>
    <w:rsid w:val="00172EBC"/>
    <w:rsid w:val="00173552"/>
    <w:rsid w:val="001739AC"/>
    <w:rsid w:val="00175D31"/>
    <w:rsid w:val="00176B9B"/>
    <w:rsid w:val="00176E84"/>
    <w:rsid w:val="001775DA"/>
    <w:rsid w:val="001805A3"/>
    <w:rsid w:val="00183870"/>
    <w:rsid w:val="00183D27"/>
    <w:rsid w:val="00184330"/>
    <w:rsid w:val="001857AC"/>
    <w:rsid w:val="00187858"/>
    <w:rsid w:val="00187A2E"/>
    <w:rsid w:val="00190E15"/>
    <w:rsid w:val="00191100"/>
    <w:rsid w:val="00191365"/>
    <w:rsid w:val="00191A96"/>
    <w:rsid w:val="00191F85"/>
    <w:rsid w:val="00193F7C"/>
    <w:rsid w:val="0019453D"/>
    <w:rsid w:val="001A15CD"/>
    <w:rsid w:val="001A162F"/>
    <w:rsid w:val="001A1D1C"/>
    <w:rsid w:val="001A1F0A"/>
    <w:rsid w:val="001A4C78"/>
    <w:rsid w:val="001A5286"/>
    <w:rsid w:val="001A6AD5"/>
    <w:rsid w:val="001A720C"/>
    <w:rsid w:val="001A7EB9"/>
    <w:rsid w:val="001B037E"/>
    <w:rsid w:val="001B28D4"/>
    <w:rsid w:val="001B2B47"/>
    <w:rsid w:val="001B2C61"/>
    <w:rsid w:val="001B392B"/>
    <w:rsid w:val="001B5991"/>
    <w:rsid w:val="001B5EDC"/>
    <w:rsid w:val="001B687E"/>
    <w:rsid w:val="001C0CD5"/>
    <w:rsid w:val="001C2AF9"/>
    <w:rsid w:val="001C3AD2"/>
    <w:rsid w:val="001C43F4"/>
    <w:rsid w:val="001C489F"/>
    <w:rsid w:val="001C4FE6"/>
    <w:rsid w:val="001C6F23"/>
    <w:rsid w:val="001D01CC"/>
    <w:rsid w:val="001D02F4"/>
    <w:rsid w:val="001D15F6"/>
    <w:rsid w:val="001D287D"/>
    <w:rsid w:val="001D35EA"/>
    <w:rsid w:val="001D3C56"/>
    <w:rsid w:val="001D4923"/>
    <w:rsid w:val="001D5DF6"/>
    <w:rsid w:val="001D61A1"/>
    <w:rsid w:val="001D61D9"/>
    <w:rsid w:val="001D6929"/>
    <w:rsid w:val="001D697A"/>
    <w:rsid w:val="001D7537"/>
    <w:rsid w:val="001D7D8A"/>
    <w:rsid w:val="001E296D"/>
    <w:rsid w:val="001E3175"/>
    <w:rsid w:val="001E3FD5"/>
    <w:rsid w:val="001E6666"/>
    <w:rsid w:val="001E680C"/>
    <w:rsid w:val="001F034C"/>
    <w:rsid w:val="001F04E1"/>
    <w:rsid w:val="001F0C2F"/>
    <w:rsid w:val="001F189E"/>
    <w:rsid w:val="001F18DA"/>
    <w:rsid w:val="001F1E01"/>
    <w:rsid w:val="001F4007"/>
    <w:rsid w:val="001F4101"/>
    <w:rsid w:val="001F550B"/>
    <w:rsid w:val="001F58E0"/>
    <w:rsid w:val="001F5902"/>
    <w:rsid w:val="001F5907"/>
    <w:rsid w:val="001F60C4"/>
    <w:rsid w:val="001F653A"/>
    <w:rsid w:val="001F7473"/>
    <w:rsid w:val="001F7EDD"/>
    <w:rsid w:val="0020067E"/>
    <w:rsid w:val="002010C6"/>
    <w:rsid w:val="00201584"/>
    <w:rsid w:val="00201B64"/>
    <w:rsid w:val="0020228C"/>
    <w:rsid w:val="0020257F"/>
    <w:rsid w:val="002046B9"/>
    <w:rsid w:val="002059C9"/>
    <w:rsid w:val="0020628C"/>
    <w:rsid w:val="00207414"/>
    <w:rsid w:val="00213907"/>
    <w:rsid w:val="00216AC1"/>
    <w:rsid w:val="00216B2E"/>
    <w:rsid w:val="002177DC"/>
    <w:rsid w:val="00217CFB"/>
    <w:rsid w:val="00220994"/>
    <w:rsid w:val="002224AF"/>
    <w:rsid w:val="00222A06"/>
    <w:rsid w:val="002239A2"/>
    <w:rsid w:val="002240C4"/>
    <w:rsid w:val="002255A5"/>
    <w:rsid w:val="002259BB"/>
    <w:rsid w:val="002264E6"/>
    <w:rsid w:val="00227073"/>
    <w:rsid w:val="002273FA"/>
    <w:rsid w:val="00227853"/>
    <w:rsid w:val="00227D63"/>
    <w:rsid w:val="002308B9"/>
    <w:rsid w:val="002314F2"/>
    <w:rsid w:val="0023188B"/>
    <w:rsid w:val="002323C4"/>
    <w:rsid w:val="002323C5"/>
    <w:rsid w:val="002324C4"/>
    <w:rsid w:val="0023255A"/>
    <w:rsid w:val="00233332"/>
    <w:rsid w:val="002353B2"/>
    <w:rsid w:val="002401AD"/>
    <w:rsid w:val="00240A64"/>
    <w:rsid w:val="00241C64"/>
    <w:rsid w:val="002424B0"/>
    <w:rsid w:val="00242C14"/>
    <w:rsid w:val="0024426A"/>
    <w:rsid w:val="00246846"/>
    <w:rsid w:val="00246F63"/>
    <w:rsid w:val="002515EF"/>
    <w:rsid w:val="00253D18"/>
    <w:rsid w:val="0025503E"/>
    <w:rsid w:val="002555D4"/>
    <w:rsid w:val="002562A1"/>
    <w:rsid w:val="0025682E"/>
    <w:rsid w:val="00257D1F"/>
    <w:rsid w:val="00260A87"/>
    <w:rsid w:val="00261CDD"/>
    <w:rsid w:val="0026240C"/>
    <w:rsid w:val="00262DBA"/>
    <w:rsid w:val="00263A64"/>
    <w:rsid w:val="0027082D"/>
    <w:rsid w:val="00270A24"/>
    <w:rsid w:val="00270BB3"/>
    <w:rsid w:val="00275DBE"/>
    <w:rsid w:val="00276993"/>
    <w:rsid w:val="00276F7A"/>
    <w:rsid w:val="00277E2E"/>
    <w:rsid w:val="00281A3E"/>
    <w:rsid w:val="00283173"/>
    <w:rsid w:val="00284150"/>
    <w:rsid w:val="002842F1"/>
    <w:rsid w:val="0028493E"/>
    <w:rsid w:val="00285273"/>
    <w:rsid w:val="00285E2B"/>
    <w:rsid w:val="00286914"/>
    <w:rsid w:val="00290733"/>
    <w:rsid w:val="002914C0"/>
    <w:rsid w:val="00291B6B"/>
    <w:rsid w:val="00291FDB"/>
    <w:rsid w:val="002937BC"/>
    <w:rsid w:val="00295B2A"/>
    <w:rsid w:val="002A24F4"/>
    <w:rsid w:val="002A295D"/>
    <w:rsid w:val="002A379D"/>
    <w:rsid w:val="002A69C9"/>
    <w:rsid w:val="002A7B80"/>
    <w:rsid w:val="002A7C5B"/>
    <w:rsid w:val="002B0644"/>
    <w:rsid w:val="002B2379"/>
    <w:rsid w:val="002B443B"/>
    <w:rsid w:val="002B4947"/>
    <w:rsid w:val="002B5153"/>
    <w:rsid w:val="002B5459"/>
    <w:rsid w:val="002B565D"/>
    <w:rsid w:val="002B600C"/>
    <w:rsid w:val="002B6191"/>
    <w:rsid w:val="002B68C2"/>
    <w:rsid w:val="002B69E2"/>
    <w:rsid w:val="002B7B09"/>
    <w:rsid w:val="002B7EE8"/>
    <w:rsid w:val="002C0BAB"/>
    <w:rsid w:val="002C3D46"/>
    <w:rsid w:val="002C4B00"/>
    <w:rsid w:val="002C4BFC"/>
    <w:rsid w:val="002C659E"/>
    <w:rsid w:val="002D0FF6"/>
    <w:rsid w:val="002D269F"/>
    <w:rsid w:val="002D32FE"/>
    <w:rsid w:val="002D3593"/>
    <w:rsid w:val="002D3708"/>
    <w:rsid w:val="002D527F"/>
    <w:rsid w:val="002D5959"/>
    <w:rsid w:val="002D6B45"/>
    <w:rsid w:val="002E02A2"/>
    <w:rsid w:val="002E05CB"/>
    <w:rsid w:val="002E09D9"/>
    <w:rsid w:val="002E12A7"/>
    <w:rsid w:val="002E1A51"/>
    <w:rsid w:val="002E27DF"/>
    <w:rsid w:val="002E2BF1"/>
    <w:rsid w:val="002E32C6"/>
    <w:rsid w:val="002E3500"/>
    <w:rsid w:val="002E402A"/>
    <w:rsid w:val="002E4EAC"/>
    <w:rsid w:val="002E7B0B"/>
    <w:rsid w:val="002F0538"/>
    <w:rsid w:val="002F08A7"/>
    <w:rsid w:val="002F25F6"/>
    <w:rsid w:val="002F3552"/>
    <w:rsid w:val="002F423D"/>
    <w:rsid w:val="002F4272"/>
    <w:rsid w:val="002F434D"/>
    <w:rsid w:val="002F6B1E"/>
    <w:rsid w:val="002F7691"/>
    <w:rsid w:val="00301414"/>
    <w:rsid w:val="00301C4B"/>
    <w:rsid w:val="00302747"/>
    <w:rsid w:val="003028F5"/>
    <w:rsid w:val="00303C3B"/>
    <w:rsid w:val="00303CDF"/>
    <w:rsid w:val="00304537"/>
    <w:rsid w:val="00304597"/>
    <w:rsid w:val="00306745"/>
    <w:rsid w:val="00307AE7"/>
    <w:rsid w:val="003118AB"/>
    <w:rsid w:val="00314386"/>
    <w:rsid w:val="003147E4"/>
    <w:rsid w:val="00314E2E"/>
    <w:rsid w:val="00316A6F"/>
    <w:rsid w:val="0031786E"/>
    <w:rsid w:val="003179F0"/>
    <w:rsid w:val="00317CA9"/>
    <w:rsid w:val="00320CD6"/>
    <w:rsid w:val="00320F54"/>
    <w:rsid w:val="003215B4"/>
    <w:rsid w:val="0032191C"/>
    <w:rsid w:val="00322C1F"/>
    <w:rsid w:val="00325979"/>
    <w:rsid w:val="00331468"/>
    <w:rsid w:val="00331F17"/>
    <w:rsid w:val="00332FB7"/>
    <w:rsid w:val="0033353D"/>
    <w:rsid w:val="00333F80"/>
    <w:rsid w:val="003346A0"/>
    <w:rsid w:val="00336101"/>
    <w:rsid w:val="00340A9A"/>
    <w:rsid w:val="003419BF"/>
    <w:rsid w:val="00341A43"/>
    <w:rsid w:val="00341B94"/>
    <w:rsid w:val="0034231D"/>
    <w:rsid w:val="0034297C"/>
    <w:rsid w:val="00343F54"/>
    <w:rsid w:val="00344B00"/>
    <w:rsid w:val="0034664E"/>
    <w:rsid w:val="00347915"/>
    <w:rsid w:val="003501D1"/>
    <w:rsid w:val="003509D1"/>
    <w:rsid w:val="00350E05"/>
    <w:rsid w:val="00350E27"/>
    <w:rsid w:val="003511F8"/>
    <w:rsid w:val="00352D77"/>
    <w:rsid w:val="00355D4A"/>
    <w:rsid w:val="003560CC"/>
    <w:rsid w:val="003579DD"/>
    <w:rsid w:val="00357B0F"/>
    <w:rsid w:val="00357CD6"/>
    <w:rsid w:val="00357F9F"/>
    <w:rsid w:val="003601C5"/>
    <w:rsid w:val="0036199B"/>
    <w:rsid w:val="00361EED"/>
    <w:rsid w:val="003636AA"/>
    <w:rsid w:val="00364608"/>
    <w:rsid w:val="003646DF"/>
    <w:rsid w:val="003648F4"/>
    <w:rsid w:val="00365ADE"/>
    <w:rsid w:val="003666CF"/>
    <w:rsid w:val="00366C5D"/>
    <w:rsid w:val="00367BEB"/>
    <w:rsid w:val="00367E35"/>
    <w:rsid w:val="00367FBF"/>
    <w:rsid w:val="00370251"/>
    <w:rsid w:val="003702E8"/>
    <w:rsid w:val="00371010"/>
    <w:rsid w:val="003713C8"/>
    <w:rsid w:val="0037147C"/>
    <w:rsid w:val="00371DAB"/>
    <w:rsid w:val="00371FF1"/>
    <w:rsid w:val="003740BC"/>
    <w:rsid w:val="00374660"/>
    <w:rsid w:val="00374E64"/>
    <w:rsid w:val="003751E4"/>
    <w:rsid w:val="0037696E"/>
    <w:rsid w:val="00376C3F"/>
    <w:rsid w:val="00377B36"/>
    <w:rsid w:val="00377F15"/>
    <w:rsid w:val="00377F41"/>
    <w:rsid w:val="0038079F"/>
    <w:rsid w:val="00383428"/>
    <w:rsid w:val="003845B5"/>
    <w:rsid w:val="0038466A"/>
    <w:rsid w:val="00386E34"/>
    <w:rsid w:val="0039006F"/>
    <w:rsid w:val="003903FD"/>
    <w:rsid w:val="0039109B"/>
    <w:rsid w:val="00391173"/>
    <w:rsid w:val="003915E8"/>
    <w:rsid w:val="00391B31"/>
    <w:rsid w:val="00392D7A"/>
    <w:rsid w:val="00393274"/>
    <w:rsid w:val="00394326"/>
    <w:rsid w:val="003975CF"/>
    <w:rsid w:val="003A1D83"/>
    <w:rsid w:val="003A231D"/>
    <w:rsid w:val="003A3896"/>
    <w:rsid w:val="003A38D5"/>
    <w:rsid w:val="003A3E15"/>
    <w:rsid w:val="003A4739"/>
    <w:rsid w:val="003A557F"/>
    <w:rsid w:val="003A55C0"/>
    <w:rsid w:val="003A639F"/>
    <w:rsid w:val="003A6B47"/>
    <w:rsid w:val="003A7A97"/>
    <w:rsid w:val="003B17E0"/>
    <w:rsid w:val="003B194D"/>
    <w:rsid w:val="003B360C"/>
    <w:rsid w:val="003B4203"/>
    <w:rsid w:val="003B6BCE"/>
    <w:rsid w:val="003C0DEA"/>
    <w:rsid w:val="003C1BEE"/>
    <w:rsid w:val="003C277A"/>
    <w:rsid w:val="003C27E3"/>
    <w:rsid w:val="003C4755"/>
    <w:rsid w:val="003C5146"/>
    <w:rsid w:val="003C5431"/>
    <w:rsid w:val="003C58D5"/>
    <w:rsid w:val="003C5F7E"/>
    <w:rsid w:val="003C6AF1"/>
    <w:rsid w:val="003C75E3"/>
    <w:rsid w:val="003D01CA"/>
    <w:rsid w:val="003D0AA9"/>
    <w:rsid w:val="003D11BE"/>
    <w:rsid w:val="003D320B"/>
    <w:rsid w:val="003D4BF4"/>
    <w:rsid w:val="003D5F71"/>
    <w:rsid w:val="003D7EA8"/>
    <w:rsid w:val="003E0448"/>
    <w:rsid w:val="003E0C1C"/>
    <w:rsid w:val="003E1AF2"/>
    <w:rsid w:val="003E228A"/>
    <w:rsid w:val="003E234B"/>
    <w:rsid w:val="003E2467"/>
    <w:rsid w:val="003E3077"/>
    <w:rsid w:val="003E3A68"/>
    <w:rsid w:val="003E408C"/>
    <w:rsid w:val="003E47A0"/>
    <w:rsid w:val="003E5107"/>
    <w:rsid w:val="003F1229"/>
    <w:rsid w:val="003F193B"/>
    <w:rsid w:val="003F20EB"/>
    <w:rsid w:val="003F2396"/>
    <w:rsid w:val="003F4510"/>
    <w:rsid w:val="003F586D"/>
    <w:rsid w:val="003F6853"/>
    <w:rsid w:val="00400F4C"/>
    <w:rsid w:val="004011A6"/>
    <w:rsid w:val="0040646A"/>
    <w:rsid w:val="004071D4"/>
    <w:rsid w:val="00411BC2"/>
    <w:rsid w:val="00413A72"/>
    <w:rsid w:val="004141A1"/>
    <w:rsid w:val="004156FE"/>
    <w:rsid w:val="004175AB"/>
    <w:rsid w:val="00420800"/>
    <w:rsid w:val="00420A97"/>
    <w:rsid w:val="00421040"/>
    <w:rsid w:val="00422645"/>
    <w:rsid w:val="00423E97"/>
    <w:rsid w:val="0042476D"/>
    <w:rsid w:val="00424B15"/>
    <w:rsid w:val="0042506B"/>
    <w:rsid w:val="004265A7"/>
    <w:rsid w:val="004265AF"/>
    <w:rsid w:val="00426AE2"/>
    <w:rsid w:val="0042727C"/>
    <w:rsid w:val="004301DB"/>
    <w:rsid w:val="004305C4"/>
    <w:rsid w:val="004307EA"/>
    <w:rsid w:val="00430A77"/>
    <w:rsid w:val="00432634"/>
    <w:rsid w:val="004334D2"/>
    <w:rsid w:val="00433F7F"/>
    <w:rsid w:val="00437564"/>
    <w:rsid w:val="00437AAB"/>
    <w:rsid w:val="0044387B"/>
    <w:rsid w:val="00443F80"/>
    <w:rsid w:val="00444478"/>
    <w:rsid w:val="00445040"/>
    <w:rsid w:val="00445680"/>
    <w:rsid w:val="0044586E"/>
    <w:rsid w:val="00446C49"/>
    <w:rsid w:val="004471E0"/>
    <w:rsid w:val="0044727D"/>
    <w:rsid w:val="00447D15"/>
    <w:rsid w:val="00450715"/>
    <w:rsid w:val="00455443"/>
    <w:rsid w:val="00455A84"/>
    <w:rsid w:val="00457EF7"/>
    <w:rsid w:val="00461D9D"/>
    <w:rsid w:val="00462E3C"/>
    <w:rsid w:val="004634EE"/>
    <w:rsid w:val="00463DB7"/>
    <w:rsid w:val="00463F12"/>
    <w:rsid w:val="00464094"/>
    <w:rsid w:val="00465862"/>
    <w:rsid w:val="00465B3F"/>
    <w:rsid w:val="00470E3C"/>
    <w:rsid w:val="00471BFC"/>
    <w:rsid w:val="00472B62"/>
    <w:rsid w:val="004746BC"/>
    <w:rsid w:val="004746F2"/>
    <w:rsid w:val="004751E2"/>
    <w:rsid w:val="00475817"/>
    <w:rsid w:val="004768B4"/>
    <w:rsid w:val="00477481"/>
    <w:rsid w:val="00480106"/>
    <w:rsid w:val="00480382"/>
    <w:rsid w:val="00481608"/>
    <w:rsid w:val="00481688"/>
    <w:rsid w:val="00481E45"/>
    <w:rsid w:val="0048232B"/>
    <w:rsid w:val="0048453C"/>
    <w:rsid w:val="00484EC8"/>
    <w:rsid w:val="00484FF7"/>
    <w:rsid w:val="0048584A"/>
    <w:rsid w:val="0048737B"/>
    <w:rsid w:val="0049113D"/>
    <w:rsid w:val="00493567"/>
    <w:rsid w:val="00493A25"/>
    <w:rsid w:val="00494BF9"/>
    <w:rsid w:val="00495227"/>
    <w:rsid w:val="00495255"/>
    <w:rsid w:val="004955A7"/>
    <w:rsid w:val="00496140"/>
    <w:rsid w:val="004979D5"/>
    <w:rsid w:val="004A0788"/>
    <w:rsid w:val="004A0BD1"/>
    <w:rsid w:val="004A11A7"/>
    <w:rsid w:val="004A1DA9"/>
    <w:rsid w:val="004A1F14"/>
    <w:rsid w:val="004A2400"/>
    <w:rsid w:val="004A2DCB"/>
    <w:rsid w:val="004A322F"/>
    <w:rsid w:val="004A52A7"/>
    <w:rsid w:val="004A5C6B"/>
    <w:rsid w:val="004B0EC6"/>
    <w:rsid w:val="004B1DAC"/>
    <w:rsid w:val="004B1EA9"/>
    <w:rsid w:val="004B6799"/>
    <w:rsid w:val="004B6D85"/>
    <w:rsid w:val="004C2535"/>
    <w:rsid w:val="004C2A45"/>
    <w:rsid w:val="004C35BA"/>
    <w:rsid w:val="004C36AD"/>
    <w:rsid w:val="004C3767"/>
    <w:rsid w:val="004C3C3D"/>
    <w:rsid w:val="004C4BBE"/>
    <w:rsid w:val="004C5B84"/>
    <w:rsid w:val="004C6FE7"/>
    <w:rsid w:val="004C7E1B"/>
    <w:rsid w:val="004D016E"/>
    <w:rsid w:val="004D0A9F"/>
    <w:rsid w:val="004D196F"/>
    <w:rsid w:val="004D1F7E"/>
    <w:rsid w:val="004D220B"/>
    <w:rsid w:val="004D2367"/>
    <w:rsid w:val="004D28F2"/>
    <w:rsid w:val="004D2D90"/>
    <w:rsid w:val="004D3064"/>
    <w:rsid w:val="004D4623"/>
    <w:rsid w:val="004D531E"/>
    <w:rsid w:val="004D5DC0"/>
    <w:rsid w:val="004D6204"/>
    <w:rsid w:val="004D6951"/>
    <w:rsid w:val="004E0677"/>
    <w:rsid w:val="004E18DF"/>
    <w:rsid w:val="004E1C8F"/>
    <w:rsid w:val="004E22E4"/>
    <w:rsid w:val="004E37BB"/>
    <w:rsid w:val="004E532D"/>
    <w:rsid w:val="004E5636"/>
    <w:rsid w:val="004E5D89"/>
    <w:rsid w:val="004E60D4"/>
    <w:rsid w:val="004E6581"/>
    <w:rsid w:val="004E749E"/>
    <w:rsid w:val="004E7AA5"/>
    <w:rsid w:val="004E7DC3"/>
    <w:rsid w:val="004F020F"/>
    <w:rsid w:val="004F0557"/>
    <w:rsid w:val="004F0C48"/>
    <w:rsid w:val="004F19F5"/>
    <w:rsid w:val="004F1B77"/>
    <w:rsid w:val="004F22AB"/>
    <w:rsid w:val="004F3588"/>
    <w:rsid w:val="004F3EA6"/>
    <w:rsid w:val="004F4EE5"/>
    <w:rsid w:val="004F504E"/>
    <w:rsid w:val="004F68A1"/>
    <w:rsid w:val="00501ED3"/>
    <w:rsid w:val="00502660"/>
    <w:rsid w:val="005029D0"/>
    <w:rsid w:val="005033C3"/>
    <w:rsid w:val="005059C7"/>
    <w:rsid w:val="00505B51"/>
    <w:rsid w:val="00505E23"/>
    <w:rsid w:val="00506A7F"/>
    <w:rsid w:val="0050758E"/>
    <w:rsid w:val="00511B84"/>
    <w:rsid w:val="00512CB8"/>
    <w:rsid w:val="00512DAF"/>
    <w:rsid w:val="00513F05"/>
    <w:rsid w:val="005155E8"/>
    <w:rsid w:val="00515E38"/>
    <w:rsid w:val="005171D4"/>
    <w:rsid w:val="00517A69"/>
    <w:rsid w:val="00517B6E"/>
    <w:rsid w:val="005201AE"/>
    <w:rsid w:val="00520C94"/>
    <w:rsid w:val="005220B4"/>
    <w:rsid w:val="00522763"/>
    <w:rsid w:val="005227BD"/>
    <w:rsid w:val="00523376"/>
    <w:rsid w:val="005239D6"/>
    <w:rsid w:val="00524CED"/>
    <w:rsid w:val="0052538E"/>
    <w:rsid w:val="005255C9"/>
    <w:rsid w:val="00526045"/>
    <w:rsid w:val="0053153C"/>
    <w:rsid w:val="0053157A"/>
    <w:rsid w:val="005321CF"/>
    <w:rsid w:val="00532B67"/>
    <w:rsid w:val="005340D2"/>
    <w:rsid w:val="00534421"/>
    <w:rsid w:val="0053536D"/>
    <w:rsid w:val="00535717"/>
    <w:rsid w:val="005363AD"/>
    <w:rsid w:val="005365C4"/>
    <w:rsid w:val="005379FB"/>
    <w:rsid w:val="005401CB"/>
    <w:rsid w:val="00540B7A"/>
    <w:rsid w:val="0054158E"/>
    <w:rsid w:val="00541665"/>
    <w:rsid w:val="005428F2"/>
    <w:rsid w:val="00542E35"/>
    <w:rsid w:val="005446EC"/>
    <w:rsid w:val="0054492A"/>
    <w:rsid w:val="00545556"/>
    <w:rsid w:val="00545849"/>
    <w:rsid w:val="00545C5B"/>
    <w:rsid w:val="005465A2"/>
    <w:rsid w:val="00546D8F"/>
    <w:rsid w:val="005531E8"/>
    <w:rsid w:val="00553DBD"/>
    <w:rsid w:val="00555677"/>
    <w:rsid w:val="00555931"/>
    <w:rsid w:val="00557284"/>
    <w:rsid w:val="005573E1"/>
    <w:rsid w:val="00557435"/>
    <w:rsid w:val="00557BB0"/>
    <w:rsid w:val="00557C28"/>
    <w:rsid w:val="00560E6B"/>
    <w:rsid w:val="005610DD"/>
    <w:rsid w:val="00561217"/>
    <w:rsid w:val="00561633"/>
    <w:rsid w:val="00563AD7"/>
    <w:rsid w:val="0056406C"/>
    <w:rsid w:val="005642C7"/>
    <w:rsid w:val="005675EA"/>
    <w:rsid w:val="00572338"/>
    <w:rsid w:val="005744D8"/>
    <w:rsid w:val="00574500"/>
    <w:rsid w:val="005745A1"/>
    <w:rsid w:val="005761EE"/>
    <w:rsid w:val="005766C3"/>
    <w:rsid w:val="0058128C"/>
    <w:rsid w:val="005831FF"/>
    <w:rsid w:val="0058476E"/>
    <w:rsid w:val="005849F9"/>
    <w:rsid w:val="00584C15"/>
    <w:rsid w:val="00585184"/>
    <w:rsid w:val="00585210"/>
    <w:rsid w:val="00587C3C"/>
    <w:rsid w:val="00592328"/>
    <w:rsid w:val="0059392B"/>
    <w:rsid w:val="005944F0"/>
    <w:rsid w:val="005A1354"/>
    <w:rsid w:val="005A16C6"/>
    <w:rsid w:val="005A2A92"/>
    <w:rsid w:val="005A3846"/>
    <w:rsid w:val="005A4348"/>
    <w:rsid w:val="005A4954"/>
    <w:rsid w:val="005A4C8E"/>
    <w:rsid w:val="005A5975"/>
    <w:rsid w:val="005A5A9D"/>
    <w:rsid w:val="005A5F27"/>
    <w:rsid w:val="005A76B5"/>
    <w:rsid w:val="005B0520"/>
    <w:rsid w:val="005B0D7D"/>
    <w:rsid w:val="005B3106"/>
    <w:rsid w:val="005B4B9C"/>
    <w:rsid w:val="005B4DD7"/>
    <w:rsid w:val="005B72A3"/>
    <w:rsid w:val="005C0845"/>
    <w:rsid w:val="005C1756"/>
    <w:rsid w:val="005C1B20"/>
    <w:rsid w:val="005C28BB"/>
    <w:rsid w:val="005C3607"/>
    <w:rsid w:val="005C39C2"/>
    <w:rsid w:val="005C5042"/>
    <w:rsid w:val="005C530B"/>
    <w:rsid w:val="005D00AE"/>
    <w:rsid w:val="005D11AF"/>
    <w:rsid w:val="005D418B"/>
    <w:rsid w:val="005D5329"/>
    <w:rsid w:val="005D70D7"/>
    <w:rsid w:val="005D782C"/>
    <w:rsid w:val="005E051B"/>
    <w:rsid w:val="005E0881"/>
    <w:rsid w:val="005E218D"/>
    <w:rsid w:val="005E309D"/>
    <w:rsid w:val="005E334F"/>
    <w:rsid w:val="005E3AA0"/>
    <w:rsid w:val="005E5113"/>
    <w:rsid w:val="005E5139"/>
    <w:rsid w:val="005E55B9"/>
    <w:rsid w:val="005E5E36"/>
    <w:rsid w:val="005E6211"/>
    <w:rsid w:val="005E6F5E"/>
    <w:rsid w:val="005E6FB0"/>
    <w:rsid w:val="005E7579"/>
    <w:rsid w:val="005F0D60"/>
    <w:rsid w:val="005F247C"/>
    <w:rsid w:val="005F3C03"/>
    <w:rsid w:val="005F5817"/>
    <w:rsid w:val="005F5B2F"/>
    <w:rsid w:val="005F70E5"/>
    <w:rsid w:val="005F7A88"/>
    <w:rsid w:val="0060015B"/>
    <w:rsid w:val="006008CB"/>
    <w:rsid w:val="00602204"/>
    <w:rsid w:val="0060434F"/>
    <w:rsid w:val="00607FC3"/>
    <w:rsid w:val="00613059"/>
    <w:rsid w:val="00613F81"/>
    <w:rsid w:val="006149DE"/>
    <w:rsid w:val="00616F2B"/>
    <w:rsid w:val="006172F5"/>
    <w:rsid w:val="00617651"/>
    <w:rsid w:val="00620CC4"/>
    <w:rsid w:val="00620E51"/>
    <w:rsid w:val="0062183A"/>
    <w:rsid w:val="0062195C"/>
    <w:rsid w:val="00621B80"/>
    <w:rsid w:val="00621FBC"/>
    <w:rsid w:val="006233F9"/>
    <w:rsid w:val="00623D62"/>
    <w:rsid w:val="0062455F"/>
    <w:rsid w:val="006248DF"/>
    <w:rsid w:val="00625460"/>
    <w:rsid w:val="00625D04"/>
    <w:rsid w:val="00627A41"/>
    <w:rsid w:val="00630372"/>
    <w:rsid w:val="006304E0"/>
    <w:rsid w:val="00631E76"/>
    <w:rsid w:val="00631EF1"/>
    <w:rsid w:val="00635042"/>
    <w:rsid w:val="006350F6"/>
    <w:rsid w:val="0063672C"/>
    <w:rsid w:val="00636808"/>
    <w:rsid w:val="00637535"/>
    <w:rsid w:val="0063786E"/>
    <w:rsid w:val="006419C3"/>
    <w:rsid w:val="006421B7"/>
    <w:rsid w:val="00642B76"/>
    <w:rsid w:val="00643691"/>
    <w:rsid w:val="00643823"/>
    <w:rsid w:val="00644380"/>
    <w:rsid w:val="00644B1F"/>
    <w:rsid w:val="00645AA9"/>
    <w:rsid w:val="00645DBD"/>
    <w:rsid w:val="00645E46"/>
    <w:rsid w:val="0064710D"/>
    <w:rsid w:val="00650758"/>
    <w:rsid w:val="00651BAE"/>
    <w:rsid w:val="00654FCC"/>
    <w:rsid w:val="00655BB9"/>
    <w:rsid w:val="00656E35"/>
    <w:rsid w:val="00660B2E"/>
    <w:rsid w:val="00660B69"/>
    <w:rsid w:val="00662E03"/>
    <w:rsid w:val="0066440C"/>
    <w:rsid w:val="0066581E"/>
    <w:rsid w:val="00670281"/>
    <w:rsid w:val="00670E64"/>
    <w:rsid w:val="006717AB"/>
    <w:rsid w:val="006727C9"/>
    <w:rsid w:val="00672BDB"/>
    <w:rsid w:val="0067357E"/>
    <w:rsid w:val="00673A90"/>
    <w:rsid w:val="0067445D"/>
    <w:rsid w:val="00674601"/>
    <w:rsid w:val="00674BB5"/>
    <w:rsid w:val="00674DA6"/>
    <w:rsid w:val="00674DDA"/>
    <w:rsid w:val="00674F09"/>
    <w:rsid w:val="00674FB9"/>
    <w:rsid w:val="006753CF"/>
    <w:rsid w:val="00675582"/>
    <w:rsid w:val="00676E0F"/>
    <w:rsid w:val="006778CE"/>
    <w:rsid w:val="0068023C"/>
    <w:rsid w:val="0068111B"/>
    <w:rsid w:val="00682208"/>
    <w:rsid w:val="0068224A"/>
    <w:rsid w:val="00682566"/>
    <w:rsid w:val="006827E9"/>
    <w:rsid w:val="00682800"/>
    <w:rsid w:val="006830BD"/>
    <w:rsid w:val="006834AA"/>
    <w:rsid w:val="0068500D"/>
    <w:rsid w:val="00685264"/>
    <w:rsid w:val="006871C8"/>
    <w:rsid w:val="00687CD4"/>
    <w:rsid w:val="00687ECE"/>
    <w:rsid w:val="00690B41"/>
    <w:rsid w:val="00691B4A"/>
    <w:rsid w:val="00692625"/>
    <w:rsid w:val="00692946"/>
    <w:rsid w:val="00692A47"/>
    <w:rsid w:val="0069301D"/>
    <w:rsid w:val="00693515"/>
    <w:rsid w:val="00693D1D"/>
    <w:rsid w:val="00693E37"/>
    <w:rsid w:val="006A2211"/>
    <w:rsid w:val="006A25E9"/>
    <w:rsid w:val="006A3B01"/>
    <w:rsid w:val="006A3F2F"/>
    <w:rsid w:val="006A3FF5"/>
    <w:rsid w:val="006A5196"/>
    <w:rsid w:val="006A66A6"/>
    <w:rsid w:val="006A6CA4"/>
    <w:rsid w:val="006A79F7"/>
    <w:rsid w:val="006B04D0"/>
    <w:rsid w:val="006B0DAD"/>
    <w:rsid w:val="006B0F13"/>
    <w:rsid w:val="006B1493"/>
    <w:rsid w:val="006B34D3"/>
    <w:rsid w:val="006B4F5C"/>
    <w:rsid w:val="006B67CA"/>
    <w:rsid w:val="006B6DD7"/>
    <w:rsid w:val="006B6F39"/>
    <w:rsid w:val="006B7CB1"/>
    <w:rsid w:val="006B7E2A"/>
    <w:rsid w:val="006B7FD7"/>
    <w:rsid w:val="006C04AB"/>
    <w:rsid w:val="006C2BDA"/>
    <w:rsid w:val="006C4820"/>
    <w:rsid w:val="006C4D37"/>
    <w:rsid w:val="006C52BF"/>
    <w:rsid w:val="006C7493"/>
    <w:rsid w:val="006C74C8"/>
    <w:rsid w:val="006D16A7"/>
    <w:rsid w:val="006D240C"/>
    <w:rsid w:val="006D2AEA"/>
    <w:rsid w:val="006D32A6"/>
    <w:rsid w:val="006D3586"/>
    <w:rsid w:val="006D5F3A"/>
    <w:rsid w:val="006D64F8"/>
    <w:rsid w:val="006D65A0"/>
    <w:rsid w:val="006D6F4F"/>
    <w:rsid w:val="006D706E"/>
    <w:rsid w:val="006D7CA8"/>
    <w:rsid w:val="006E012B"/>
    <w:rsid w:val="006E0883"/>
    <w:rsid w:val="006E1FB2"/>
    <w:rsid w:val="006E201D"/>
    <w:rsid w:val="006E217D"/>
    <w:rsid w:val="006E4844"/>
    <w:rsid w:val="006E512A"/>
    <w:rsid w:val="006E5281"/>
    <w:rsid w:val="006E5797"/>
    <w:rsid w:val="006E5D4C"/>
    <w:rsid w:val="006F01AF"/>
    <w:rsid w:val="006F120A"/>
    <w:rsid w:val="006F19AF"/>
    <w:rsid w:val="006F1DA1"/>
    <w:rsid w:val="006F2EE3"/>
    <w:rsid w:val="006F36BC"/>
    <w:rsid w:val="006F3B80"/>
    <w:rsid w:val="006F4EDE"/>
    <w:rsid w:val="006F6297"/>
    <w:rsid w:val="006F7872"/>
    <w:rsid w:val="007006E2"/>
    <w:rsid w:val="007009F0"/>
    <w:rsid w:val="007011C2"/>
    <w:rsid w:val="007017C5"/>
    <w:rsid w:val="007017E4"/>
    <w:rsid w:val="00704C46"/>
    <w:rsid w:val="007063F1"/>
    <w:rsid w:val="00706DAC"/>
    <w:rsid w:val="00707DB4"/>
    <w:rsid w:val="00711BF7"/>
    <w:rsid w:val="00713B20"/>
    <w:rsid w:val="00713CBB"/>
    <w:rsid w:val="0071479F"/>
    <w:rsid w:val="00714819"/>
    <w:rsid w:val="00714884"/>
    <w:rsid w:val="0071496C"/>
    <w:rsid w:val="0071699A"/>
    <w:rsid w:val="00716FF7"/>
    <w:rsid w:val="0071712E"/>
    <w:rsid w:val="00717448"/>
    <w:rsid w:val="007200DD"/>
    <w:rsid w:val="007202A0"/>
    <w:rsid w:val="007213FA"/>
    <w:rsid w:val="0072216C"/>
    <w:rsid w:val="00722DEC"/>
    <w:rsid w:val="007236B7"/>
    <w:rsid w:val="0072482D"/>
    <w:rsid w:val="00724C95"/>
    <w:rsid w:val="007251EA"/>
    <w:rsid w:val="007259FB"/>
    <w:rsid w:val="00725E7F"/>
    <w:rsid w:val="007260B9"/>
    <w:rsid w:val="0072672B"/>
    <w:rsid w:val="00726A48"/>
    <w:rsid w:val="00726AB0"/>
    <w:rsid w:val="00726DD8"/>
    <w:rsid w:val="007301E6"/>
    <w:rsid w:val="00730CB2"/>
    <w:rsid w:val="00731A9F"/>
    <w:rsid w:val="007330E1"/>
    <w:rsid w:val="00733237"/>
    <w:rsid w:val="00733774"/>
    <w:rsid w:val="007343ED"/>
    <w:rsid w:val="00735695"/>
    <w:rsid w:val="0073587C"/>
    <w:rsid w:val="00735A94"/>
    <w:rsid w:val="00735E1D"/>
    <w:rsid w:val="007361AD"/>
    <w:rsid w:val="0073639D"/>
    <w:rsid w:val="007369CF"/>
    <w:rsid w:val="00736F61"/>
    <w:rsid w:val="00737B03"/>
    <w:rsid w:val="00740140"/>
    <w:rsid w:val="007430C0"/>
    <w:rsid w:val="00744393"/>
    <w:rsid w:val="007455E1"/>
    <w:rsid w:val="00745DEF"/>
    <w:rsid w:val="007517FC"/>
    <w:rsid w:val="007521EE"/>
    <w:rsid w:val="007525AB"/>
    <w:rsid w:val="00753C15"/>
    <w:rsid w:val="00754A17"/>
    <w:rsid w:val="007552F7"/>
    <w:rsid w:val="00755C52"/>
    <w:rsid w:val="00756935"/>
    <w:rsid w:val="00757268"/>
    <w:rsid w:val="0076078D"/>
    <w:rsid w:val="007618EC"/>
    <w:rsid w:val="0076317C"/>
    <w:rsid w:val="00764BFD"/>
    <w:rsid w:val="0076631C"/>
    <w:rsid w:val="00770080"/>
    <w:rsid w:val="00771D2F"/>
    <w:rsid w:val="00771ED8"/>
    <w:rsid w:val="007724B8"/>
    <w:rsid w:val="007724C6"/>
    <w:rsid w:val="007738F6"/>
    <w:rsid w:val="007741AA"/>
    <w:rsid w:val="00774766"/>
    <w:rsid w:val="00775559"/>
    <w:rsid w:val="00776E12"/>
    <w:rsid w:val="00781A73"/>
    <w:rsid w:val="00781BB7"/>
    <w:rsid w:val="00782E87"/>
    <w:rsid w:val="00782EC2"/>
    <w:rsid w:val="007832E7"/>
    <w:rsid w:val="00785754"/>
    <w:rsid w:val="00790059"/>
    <w:rsid w:val="007913DA"/>
    <w:rsid w:val="00791DA7"/>
    <w:rsid w:val="00792FEA"/>
    <w:rsid w:val="0079388E"/>
    <w:rsid w:val="00794ED3"/>
    <w:rsid w:val="00797018"/>
    <w:rsid w:val="007A01D7"/>
    <w:rsid w:val="007A1222"/>
    <w:rsid w:val="007A1855"/>
    <w:rsid w:val="007A1EAF"/>
    <w:rsid w:val="007A3734"/>
    <w:rsid w:val="007A4A1B"/>
    <w:rsid w:val="007A4CB4"/>
    <w:rsid w:val="007A5BC7"/>
    <w:rsid w:val="007B0924"/>
    <w:rsid w:val="007B0B5C"/>
    <w:rsid w:val="007B1220"/>
    <w:rsid w:val="007B21FB"/>
    <w:rsid w:val="007B23E5"/>
    <w:rsid w:val="007B684A"/>
    <w:rsid w:val="007B6A49"/>
    <w:rsid w:val="007B7607"/>
    <w:rsid w:val="007C0198"/>
    <w:rsid w:val="007C07E6"/>
    <w:rsid w:val="007C1B5F"/>
    <w:rsid w:val="007C2EBB"/>
    <w:rsid w:val="007C3926"/>
    <w:rsid w:val="007C3C01"/>
    <w:rsid w:val="007C3C0B"/>
    <w:rsid w:val="007C5087"/>
    <w:rsid w:val="007C65F8"/>
    <w:rsid w:val="007D0EBF"/>
    <w:rsid w:val="007D25EC"/>
    <w:rsid w:val="007D2B4F"/>
    <w:rsid w:val="007D3538"/>
    <w:rsid w:val="007D4D67"/>
    <w:rsid w:val="007D670F"/>
    <w:rsid w:val="007D6711"/>
    <w:rsid w:val="007D7EEC"/>
    <w:rsid w:val="007E03EA"/>
    <w:rsid w:val="007E1D3F"/>
    <w:rsid w:val="007E3705"/>
    <w:rsid w:val="007E48BB"/>
    <w:rsid w:val="007E510D"/>
    <w:rsid w:val="007E64A2"/>
    <w:rsid w:val="007E707E"/>
    <w:rsid w:val="007E7307"/>
    <w:rsid w:val="007F0EDD"/>
    <w:rsid w:val="007F66C6"/>
    <w:rsid w:val="007F7214"/>
    <w:rsid w:val="007F7EAA"/>
    <w:rsid w:val="00801D67"/>
    <w:rsid w:val="00801EDB"/>
    <w:rsid w:val="00802B1F"/>
    <w:rsid w:val="008035F8"/>
    <w:rsid w:val="00803C65"/>
    <w:rsid w:val="008044DE"/>
    <w:rsid w:val="00804AAF"/>
    <w:rsid w:val="00805485"/>
    <w:rsid w:val="008061EC"/>
    <w:rsid w:val="00806AD0"/>
    <w:rsid w:val="00806B42"/>
    <w:rsid w:val="00811260"/>
    <w:rsid w:val="008125B4"/>
    <w:rsid w:val="00812C39"/>
    <w:rsid w:val="008142C7"/>
    <w:rsid w:val="00816D73"/>
    <w:rsid w:val="00820AE4"/>
    <w:rsid w:val="008214E8"/>
    <w:rsid w:val="00822338"/>
    <w:rsid w:val="00822345"/>
    <w:rsid w:val="0082237A"/>
    <w:rsid w:val="0082248B"/>
    <w:rsid w:val="008225AD"/>
    <w:rsid w:val="0082484E"/>
    <w:rsid w:val="00825062"/>
    <w:rsid w:val="00825D97"/>
    <w:rsid w:val="008262C7"/>
    <w:rsid w:val="00827298"/>
    <w:rsid w:val="008274C6"/>
    <w:rsid w:val="00830849"/>
    <w:rsid w:val="00832028"/>
    <w:rsid w:val="008342CD"/>
    <w:rsid w:val="00837174"/>
    <w:rsid w:val="00837712"/>
    <w:rsid w:val="00837DAE"/>
    <w:rsid w:val="00840726"/>
    <w:rsid w:val="0084139F"/>
    <w:rsid w:val="008420AC"/>
    <w:rsid w:val="008429A0"/>
    <w:rsid w:val="00842D62"/>
    <w:rsid w:val="00842F25"/>
    <w:rsid w:val="00845A4A"/>
    <w:rsid w:val="00847C24"/>
    <w:rsid w:val="00850DD1"/>
    <w:rsid w:val="008513EC"/>
    <w:rsid w:val="008514AE"/>
    <w:rsid w:val="008524BC"/>
    <w:rsid w:val="00852B27"/>
    <w:rsid w:val="00853185"/>
    <w:rsid w:val="00853669"/>
    <w:rsid w:val="0085397D"/>
    <w:rsid w:val="00853C84"/>
    <w:rsid w:val="00854994"/>
    <w:rsid w:val="0085503A"/>
    <w:rsid w:val="00855A63"/>
    <w:rsid w:val="00856963"/>
    <w:rsid w:val="00857CFF"/>
    <w:rsid w:val="0086005D"/>
    <w:rsid w:val="008609AB"/>
    <w:rsid w:val="008622D8"/>
    <w:rsid w:val="008637CE"/>
    <w:rsid w:val="0086395C"/>
    <w:rsid w:val="00864281"/>
    <w:rsid w:val="008648E0"/>
    <w:rsid w:val="008660FF"/>
    <w:rsid w:val="00866849"/>
    <w:rsid w:val="008677C7"/>
    <w:rsid w:val="008703DB"/>
    <w:rsid w:val="00870631"/>
    <w:rsid w:val="008735A6"/>
    <w:rsid w:val="00873EEE"/>
    <w:rsid w:val="00874122"/>
    <w:rsid w:val="00874B61"/>
    <w:rsid w:val="00875219"/>
    <w:rsid w:val="00875425"/>
    <w:rsid w:val="00875777"/>
    <w:rsid w:val="008773B8"/>
    <w:rsid w:val="0087773A"/>
    <w:rsid w:val="00880DCB"/>
    <w:rsid w:val="00881721"/>
    <w:rsid w:val="00882CAD"/>
    <w:rsid w:val="00883012"/>
    <w:rsid w:val="00883DDC"/>
    <w:rsid w:val="00885118"/>
    <w:rsid w:val="00886F1A"/>
    <w:rsid w:val="0088707A"/>
    <w:rsid w:val="00892025"/>
    <w:rsid w:val="008925AB"/>
    <w:rsid w:val="00892D68"/>
    <w:rsid w:val="008944AE"/>
    <w:rsid w:val="00895135"/>
    <w:rsid w:val="00895212"/>
    <w:rsid w:val="008957DB"/>
    <w:rsid w:val="008959D4"/>
    <w:rsid w:val="00896DC7"/>
    <w:rsid w:val="00897BCD"/>
    <w:rsid w:val="008A1D4B"/>
    <w:rsid w:val="008A1E91"/>
    <w:rsid w:val="008A2E91"/>
    <w:rsid w:val="008A4574"/>
    <w:rsid w:val="008A4D94"/>
    <w:rsid w:val="008A4FF8"/>
    <w:rsid w:val="008A5984"/>
    <w:rsid w:val="008A6D81"/>
    <w:rsid w:val="008A7261"/>
    <w:rsid w:val="008B044E"/>
    <w:rsid w:val="008B045D"/>
    <w:rsid w:val="008B14E5"/>
    <w:rsid w:val="008B2659"/>
    <w:rsid w:val="008B3E0F"/>
    <w:rsid w:val="008B4195"/>
    <w:rsid w:val="008B423F"/>
    <w:rsid w:val="008B6663"/>
    <w:rsid w:val="008B71C7"/>
    <w:rsid w:val="008B73D8"/>
    <w:rsid w:val="008C0597"/>
    <w:rsid w:val="008C18B6"/>
    <w:rsid w:val="008C221B"/>
    <w:rsid w:val="008C3098"/>
    <w:rsid w:val="008C3A2C"/>
    <w:rsid w:val="008C3A47"/>
    <w:rsid w:val="008C5164"/>
    <w:rsid w:val="008C5388"/>
    <w:rsid w:val="008C546D"/>
    <w:rsid w:val="008C5496"/>
    <w:rsid w:val="008C6FBD"/>
    <w:rsid w:val="008C7C1C"/>
    <w:rsid w:val="008D17AA"/>
    <w:rsid w:val="008D2432"/>
    <w:rsid w:val="008D34D6"/>
    <w:rsid w:val="008D4754"/>
    <w:rsid w:val="008D48F1"/>
    <w:rsid w:val="008D5CC3"/>
    <w:rsid w:val="008D5F83"/>
    <w:rsid w:val="008D7059"/>
    <w:rsid w:val="008E10D8"/>
    <w:rsid w:val="008E15F8"/>
    <w:rsid w:val="008E1A5A"/>
    <w:rsid w:val="008E1F5D"/>
    <w:rsid w:val="008E2EDF"/>
    <w:rsid w:val="008E41F6"/>
    <w:rsid w:val="008E5A97"/>
    <w:rsid w:val="008E60EA"/>
    <w:rsid w:val="008E6256"/>
    <w:rsid w:val="008E63AD"/>
    <w:rsid w:val="008E6C91"/>
    <w:rsid w:val="008F08A8"/>
    <w:rsid w:val="008F1BFD"/>
    <w:rsid w:val="008F1C36"/>
    <w:rsid w:val="008F2591"/>
    <w:rsid w:val="008F339A"/>
    <w:rsid w:val="008F35AB"/>
    <w:rsid w:val="008F4899"/>
    <w:rsid w:val="008F4B23"/>
    <w:rsid w:val="008F5A72"/>
    <w:rsid w:val="008F5BFF"/>
    <w:rsid w:val="008F5EC4"/>
    <w:rsid w:val="00900DA4"/>
    <w:rsid w:val="00901553"/>
    <w:rsid w:val="00902344"/>
    <w:rsid w:val="0090293C"/>
    <w:rsid w:val="0090735A"/>
    <w:rsid w:val="00911519"/>
    <w:rsid w:val="00911796"/>
    <w:rsid w:val="00911915"/>
    <w:rsid w:val="00912250"/>
    <w:rsid w:val="00913D60"/>
    <w:rsid w:val="00915848"/>
    <w:rsid w:val="009163E8"/>
    <w:rsid w:val="009164ED"/>
    <w:rsid w:val="0091665A"/>
    <w:rsid w:val="009201A9"/>
    <w:rsid w:val="00921500"/>
    <w:rsid w:val="00923383"/>
    <w:rsid w:val="00923802"/>
    <w:rsid w:val="0092495A"/>
    <w:rsid w:val="00924A99"/>
    <w:rsid w:val="00925281"/>
    <w:rsid w:val="00926777"/>
    <w:rsid w:val="00926B79"/>
    <w:rsid w:val="00926D0D"/>
    <w:rsid w:val="00926E24"/>
    <w:rsid w:val="009271B3"/>
    <w:rsid w:val="00927F37"/>
    <w:rsid w:val="0093028E"/>
    <w:rsid w:val="00930433"/>
    <w:rsid w:val="0093068E"/>
    <w:rsid w:val="00931183"/>
    <w:rsid w:val="00931F4A"/>
    <w:rsid w:val="009342CD"/>
    <w:rsid w:val="00934A8A"/>
    <w:rsid w:val="00936762"/>
    <w:rsid w:val="00936B49"/>
    <w:rsid w:val="0093705F"/>
    <w:rsid w:val="009401D2"/>
    <w:rsid w:val="00940F35"/>
    <w:rsid w:val="0094110C"/>
    <w:rsid w:val="0094111C"/>
    <w:rsid w:val="00942771"/>
    <w:rsid w:val="00944367"/>
    <w:rsid w:val="00945E0A"/>
    <w:rsid w:val="00946A6C"/>
    <w:rsid w:val="009475B8"/>
    <w:rsid w:val="00947D52"/>
    <w:rsid w:val="00947FB7"/>
    <w:rsid w:val="009500FB"/>
    <w:rsid w:val="00951A5E"/>
    <w:rsid w:val="00951CEC"/>
    <w:rsid w:val="00952A66"/>
    <w:rsid w:val="00952B96"/>
    <w:rsid w:val="00952CD7"/>
    <w:rsid w:val="00953176"/>
    <w:rsid w:val="00953193"/>
    <w:rsid w:val="00953EC6"/>
    <w:rsid w:val="0095587F"/>
    <w:rsid w:val="00957676"/>
    <w:rsid w:val="0095769F"/>
    <w:rsid w:val="009603B8"/>
    <w:rsid w:val="009608B6"/>
    <w:rsid w:val="0096638F"/>
    <w:rsid w:val="00966961"/>
    <w:rsid w:val="0097048C"/>
    <w:rsid w:val="009706A8"/>
    <w:rsid w:val="00970D6D"/>
    <w:rsid w:val="00975417"/>
    <w:rsid w:val="00975668"/>
    <w:rsid w:val="0097645E"/>
    <w:rsid w:val="00977FCE"/>
    <w:rsid w:val="00982807"/>
    <w:rsid w:val="00983D3E"/>
    <w:rsid w:val="0098410E"/>
    <w:rsid w:val="0098450D"/>
    <w:rsid w:val="00985752"/>
    <w:rsid w:val="00985842"/>
    <w:rsid w:val="00987D86"/>
    <w:rsid w:val="00990072"/>
    <w:rsid w:val="009900D7"/>
    <w:rsid w:val="00990153"/>
    <w:rsid w:val="009903B3"/>
    <w:rsid w:val="009903C9"/>
    <w:rsid w:val="00991AA8"/>
    <w:rsid w:val="00991B67"/>
    <w:rsid w:val="00992343"/>
    <w:rsid w:val="00994BB2"/>
    <w:rsid w:val="00994ECF"/>
    <w:rsid w:val="00995D96"/>
    <w:rsid w:val="00996054"/>
    <w:rsid w:val="00997F16"/>
    <w:rsid w:val="009A015C"/>
    <w:rsid w:val="009A0A7E"/>
    <w:rsid w:val="009A2770"/>
    <w:rsid w:val="009A4B34"/>
    <w:rsid w:val="009A5308"/>
    <w:rsid w:val="009A5BCF"/>
    <w:rsid w:val="009A7DB3"/>
    <w:rsid w:val="009B00D5"/>
    <w:rsid w:val="009B024D"/>
    <w:rsid w:val="009B0436"/>
    <w:rsid w:val="009B069B"/>
    <w:rsid w:val="009B0D86"/>
    <w:rsid w:val="009B1816"/>
    <w:rsid w:val="009B1B03"/>
    <w:rsid w:val="009B1E90"/>
    <w:rsid w:val="009B21B7"/>
    <w:rsid w:val="009B585F"/>
    <w:rsid w:val="009B5DD5"/>
    <w:rsid w:val="009B5E54"/>
    <w:rsid w:val="009B6E8A"/>
    <w:rsid w:val="009C0116"/>
    <w:rsid w:val="009C10C0"/>
    <w:rsid w:val="009C41E0"/>
    <w:rsid w:val="009C6059"/>
    <w:rsid w:val="009C6EC2"/>
    <w:rsid w:val="009C7112"/>
    <w:rsid w:val="009C72AC"/>
    <w:rsid w:val="009C7B9C"/>
    <w:rsid w:val="009D0703"/>
    <w:rsid w:val="009D12A7"/>
    <w:rsid w:val="009D2661"/>
    <w:rsid w:val="009D2F6B"/>
    <w:rsid w:val="009D7DC0"/>
    <w:rsid w:val="009E11E4"/>
    <w:rsid w:val="009E1FE7"/>
    <w:rsid w:val="009E21D2"/>
    <w:rsid w:val="009E2723"/>
    <w:rsid w:val="009E3087"/>
    <w:rsid w:val="009E3135"/>
    <w:rsid w:val="009E3F19"/>
    <w:rsid w:val="009E4895"/>
    <w:rsid w:val="009E4A07"/>
    <w:rsid w:val="009E5477"/>
    <w:rsid w:val="009E5481"/>
    <w:rsid w:val="009E72BE"/>
    <w:rsid w:val="009E7AF4"/>
    <w:rsid w:val="009F0AAE"/>
    <w:rsid w:val="009F1779"/>
    <w:rsid w:val="009F22F7"/>
    <w:rsid w:val="009F2C9D"/>
    <w:rsid w:val="009F4E6A"/>
    <w:rsid w:val="009F574C"/>
    <w:rsid w:val="009F7BD0"/>
    <w:rsid w:val="009F7D67"/>
    <w:rsid w:val="009F7F8E"/>
    <w:rsid w:val="00A030EE"/>
    <w:rsid w:val="00A0426B"/>
    <w:rsid w:val="00A049DA"/>
    <w:rsid w:val="00A05ADD"/>
    <w:rsid w:val="00A062C2"/>
    <w:rsid w:val="00A06475"/>
    <w:rsid w:val="00A065E7"/>
    <w:rsid w:val="00A1177C"/>
    <w:rsid w:val="00A11EA9"/>
    <w:rsid w:val="00A12859"/>
    <w:rsid w:val="00A13E2F"/>
    <w:rsid w:val="00A141CD"/>
    <w:rsid w:val="00A155D2"/>
    <w:rsid w:val="00A16BBF"/>
    <w:rsid w:val="00A22410"/>
    <w:rsid w:val="00A2247E"/>
    <w:rsid w:val="00A22C7D"/>
    <w:rsid w:val="00A22F8E"/>
    <w:rsid w:val="00A24C49"/>
    <w:rsid w:val="00A25B62"/>
    <w:rsid w:val="00A26EDB"/>
    <w:rsid w:val="00A27297"/>
    <w:rsid w:val="00A278BF"/>
    <w:rsid w:val="00A303B4"/>
    <w:rsid w:val="00A31BB7"/>
    <w:rsid w:val="00A32E38"/>
    <w:rsid w:val="00A34473"/>
    <w:rsid w:val="00A36B2F"/>
    <w:rsid w:val="00A36BD1"/>
    <w:rsid w:val="00A4024E"/>
    <w:rsid w:val="00A405F3"/>
    <w:rsid w:val="00A410EB"/>
    <w:rsid w:val="00A41D7C"/>
    <w:rsid w:val="00A42194"/>
    <w:rsid w:val="00A426DE"/>
    <w:rsid w:val="00A43FEA"/>
    <w:rsid w:val="00A44114"/>
    <w:rsid w:val="00A44FFA"/>
    <w:rsid w:val="00A467B2"/>
    <w:rsid w:val="00A47ECF"/>
    <w:rsid w:val="00A50CB8"/>
    <w:rsid w:val="00A517B6"/>
    <w:rsid w:val="00A52297"/>
    <w:rsid w:val="00A52C7E"/>
    <w:rsid w:val="00A53C3A"/>
    <w:rsid w:val="00A53D07"/>
    <w:rsid w:val="00A544E2"/>
    <w:rsid w:val="00A55438"/>
    <w:rsid w:val="00A55DAA"/>
    <w:rsid w:val="00A57E93"/>
    <w:rsid w:val="00A57F55"/>
    <w:rsid w:val="00A6008A"/>
    <w:rsid w:val="00A62F02"/>
    <w:rsid w:val="00A63E9B"/>
    <w:rsid w:val="00A64DD4"/>
    <w:rsid w:val="00A64E03"/>
    <w:rsid w:val="00A6624B"/>
    <w:rsid w:val="00A66A2E"/>
    <w:rsid w:val="00A70C02"/>
    <w:rsid w:val="00A71D5F"/>
    <w:rsid w:val="00A71DFA"/>
    <w:rsid w:val="00A74337"/>
    <w:rsid w:val="00A74F28"/>
    <w:rsid w:val="00A75539"/>
    <w:rsid w:val="00A75F43"/>
    <w:rsid w:val="00A764A9"/>
    <w:rsid w:val="00A76687"/>
    <w:rsid w:val="00A76B53"/>
    <w:rsid w:val="00A77C34"/>
    <w:rsid w:val="00A80E96"/>
    <w:rsid w:val="00A818C8"/>
    <w:rsid w:val="00A81CEB"/>
    <w:rsid w:val="00A8223A"/>
    <w:rsid w:val="00A82A7B"/>
    <w:rsid w:val="00A8346F"/>
    <w:rsid w:val="00A83D4E"/>
    <w:rsid w:val="00A84E6E"/>
    <w:rsid w:val="00A85671"/>
    <w:rsid w:val="00A85A83"/>
    <w:rsid w:val="00A865D1"/>
    <w:rsid w:val="00A86C1C"/>
    <w:rsid w:val="00A8701A"/>
    <w:rsid w:val="00A8750D"/>
    <w:rsid w:val="00A9067E"/>
    <w:rsid w:val="00A915A6"/>
    <w:rsid w:val="00A9247B"/>
    <w:rsid w:val="00A931D8"/>
    <w:rsid w:val="00A940FD"/>
    <w:rsid w:val="00A9473B"/>
    <w:rsid w:val="00A9498A"/>
    <w:rsid w:val="00A953A6"/>
    <w:rsid w:val="00A95FDE"/>
    <w:rsid w:val="00A96EE5"/>
    <w:rsid w:val="00AA20B9"/>
    <w:rsid w:val="00AA2A19"/>
    <w:rsid w:val="00AA41E4"/>
    <w:rsid w:val="00AA4E67"/>
    <w:rsid w:val="00AA66EB"/>
    <w:rsid w:val="00AA74BC"/>
    <w:rsid w:val="00AB0DA3"/>
    <w:rsid w:val="00AB10BC"/>
    <w:rsid w:val="00AB1D56"/>
    <w:rsid w:val="00AB1F2F"/>
    <w:rsid w:val="00AB2282"/>
    <w:rsid w:val="00AB26C3"/>
    <w:rsid w:val="00AB2B34"/>
    <w:rsid w:val="00AB3730"/>
    <w:rsid w:val="00AB3D33"/>
    <w:rsid w:val="00AB6085"/>
    <w:rsid w:val="00AB72D4"/>
    <w:rsid w:val="00AB77E4"/>
    <w:rsid w:val="00AB7C60"/>
    <w:rsid w:val="00AC08C0"/>
    <w:rsid w:val="00AC0903"/>
    <w:rsid w:val="00AC2034"/>
    <w:rsid w:val="00AC3DF1"/>
    <w:rsid w:val="00AC5EE8"/>
    <w:rsid w:val="00AC617D"/>
    <w:rsid w:val="00AD178E"/>
    <w:rsid w:val="00AD21B1"/>
    <w:rsid w:val="00AD26FE"/>
    <w:rsid w:val="00AD3411"/>
    <w:rsid w:val="00AD434A"/>
    <w:rsid w:val="00AD4FE2"/>
    <w:rsid w:val="00AD7668"/>
    <w:rsid w:val="00AE1AEF"/>
    <w:rsid w:val="00AE1DEC"/>
    <w:rsid w:val="00AE2217"/>
    <w:rsid w:val="00AE27B3"/>
    <w:rsid w:val="00AE285F"/>
    <w:rsid w:val="00AE35B0"/>
    <w:rsid w:val="00AE387B"/>
    <w:rsid w:val="00AE3C53"/>
    <w:rsid w:val="00AE5AC7"/>
    <w:rsid w:val="00AE66DB"/>
    <w:rsid w:val="00AF126E"/>
    <w:rsid w:val="00AF28E0"/>
    <w:rsid w:val="00AF4357"/>
    <w:rsid w:val="00AF515C"/>
    <w:rsid w:val="00AF6AAC"/>
    <w:rsid w:val="00B006A1"/>
    <w:rsid w:val="00B006E5"/>
    <w:rsid w:val="00B00E60"/>
    <w:rsid w:val="00B014A4"/>
    <w:rsid w:val="00B036AF"/>
    <w:rsid w:val="00B05235"/>
    <w:rsid w:val="00B06766"/>
    <w:rsid w:val="00B06826"/>
    <w:rsid w:val="00B0761D"/>
    <w:rsid w:val="00B10340"/>
    <w:rsid w:val="00B11B4A"/>
    <w:rsid w:val="00B11E1E"/>
    <w:rsid w:val="00B124B3"/>
    <w:rsid w:val="00B1330D"/>
    <w:rsid w:val="00B1410A"/>
    <w:rsid w:val="00B1456B"/>
    <w:rsid w:val="00B1463E"/>
    <w:rsid w:val="00B14B2E"/>
    <w:rsid w:val="00B14DA3"/>
    <w:rsid w:val="00B14EE8"/>
    <w:rsid w:val="00B15D9C"/>
    <w:rsid w:val="00B163B9"/>
    <w:rsid w:val="00B205A4"/>
    <w:rsid w:val="00B224CD"/>
    <w:rsid w:val="00B2370F"/>
    <w:rsid w:val="00B257B4"/>
    <w:rsid w:val="00B25B8D"/>
    <w:rsid w:val="00B266A7"/>
    <w:rsid w:val="00B27971"/>
    <w:rsid w:val="00B307A1"/>
    <w:rsid w:val="00B339A9"/>
    <w:rsid w:val="00B33EC2"/>
    <w:rsid w:val="00B35C69"/>
    <w:rsid w:val="00B364E7"/>
    <w:rsid w:val="00B37405"/>
    <w:rsid w:val="00B3744A"/>
    <w:rsid w:val="00B42906"/>
    <w:rsid w:val="00B4425E"/>
    <w:rsid w:val="00B4443F"/>
    <w:rsid w:val="00B4653A"/>
    <w:rsid w:val="00B47086"/>
    <w:rsid w:val="00B51D1F"/>
    <w:rsid w:val="00B53FCE"/>
    <w:rsid w:val="00B54952"/>
    <w:rsid w:val="00B5549D"/>
    <w:rsid w:val="00B556ED"/>
    <w:rsid w:val="00B55F56"/>
    <w:rsid w:val="00B57FCB"/>
    <w:rsid w:val="00B60ADE"/>
    <w:rsid w:val="00B61913"/>
    <w:rsid w:val="00B6392D"/>
    <w:rsid w:val="00B66B7D"/>
    <w:rsid w:val="00B67076"/>
    <w:rsid w:val="00B6717B"/>
    <w:rsid w:val="00B70054"/>
    <w:rsid w:val="00B706BC"/>
    <w:rsid w:val="00B706E6"/>
    <w:rsid w:val="00B7081C"/>
    <w:rsid w:val="00B73B99"/>
    <w:rsid w:val="00B73CCA"/>
    <w:rsid w:val="00B75097"/>
    <w:rsid w:val="00B75310"/>
    <w:rsid w:val="00B867BC"/>
    <w:rsid w:val="00B9146C"/>
    <w:rsid w:val="00B93D91"/>
    <w:rsid w:val="00B94A8F"/>
    <w:rsid w:val="00B95560"/>
    <w:rsid w:val="00B9585A"/>
    <w:rsid w:val="00B96A22"/>
    <w:rsid w:val="00B97C49"/>
    <w:rsid w:val="00BA0201"/>
    <w:rsid w:val="00BA1203"/>
    <w:rsid w:val="00BA1999"/>
    <w:rsid w:val="00BA1A10"/>
    <w:rsid w:val="00BA1A34"/>
    <w:rsid w:val="00BA2A7C"/>
    <w:rsid w:val="00BA2D0D"/>
    <w:rsid w:val="00BA3191"/>
    <w:rsid w:val="00BA5989"/>
    <w:rsid w:val="00BA6FE7"/>
    <w:rsid w:val="00BB0A7E"/>
    <w:rsid w:val="00BB2740"/>
    <w:rsid w:val="00BB2BB1"/>
    <w:rsid w:val="00BB30CD"/>
    <w:rsid w:val="00BB3207"/>
    <w:rsid w:val="00BB320B"/>
    <w:rsid w:val="00BB3318"/>
    <w:rsid w:val="00BB3593"/>
    <w:rsid w:val="00BB4ED9"/>
    <w:rsid w:val="00BB7D8F"/>
    <w:rsid w:val="00BC02CE"/>
    <w:rsid w:val="00BC2200"/>
    <w:rsid w:val="00BC227D"/>
    <w:rsid w:val="00BC44D6"/>
    <w:rsid w:val="00BC4964"/>
    <w:rsid w:val="00BC51B0"/>
    <w:rsid w:val="00BC67C5"/>
    <w:rsid w:val="00BC771C"/>
    <w:rsid w:val="00BC7AB1"/>
    <w:rsid w:val="00BD1309"/>
    <w:rsid w:val="00BD2586"/>
    <w:rsid w:val="00BD307C"/>
    <w:rsid w:val="00BD482B"/>
    <w:rsid w:val="00BD5A91"/>
    <w:rsid w:val="00BD6552"/>
    <w:rsid w:val="00BD65C0"/>
    <w:rsid w:val="00BD7143"/>
    <w:rsid w:val="00BE0701"/>
    <w:rsid w:val="00BE08EB"/>
    <w:rsid w:val="00BE09E0"/>
    <w:rsid w:val="00BE0BB9"/>
    <w:rsid w:val="00BE0CBE"/>
    <w:rsid w:val="00BE3222"/>
    <w:rsid w:val="00BE42D3"/>
    <w:rsid w:val="00BE4DFD"/>
    <w:rsid w:val="00BE59DB"/>
    <w:rsid w:val="00BE6FF1"/>
    <w:rsid w:val="00BE7EB5"/>
    <w:rsid w:val="00BF033B"/>
    <w:rsid w:val="00BF1BE6"/>
    <w:rsid w:val="00BF243E"/>
    <w:rsid w:val="00BF4F8C"/>
    <w:rsid w:val="00BF60BF"/>
    <w:rsid w:val="00BF6FD5"/>
    <w:rsid w:val="00BF7576"/>
    <w:rsid w:val="00C009B3"/>
    <w:rsid w:val="00C00B36"/>
    <w:rsid w:val="00C0163B"/>
    <w:rsid w:val="00C01834"/>
    <w:rsid w:val="00C01A5E"/>
    <w:rsid w:val="00C02929"/>
    <w:rsid w:val="00C031C1"/>
    <w:rsid w:val="00C0384A"/>
    <w:rsid w:val="00C03D0C"/>
    <w:rsid w:val="00C03F3C"/>
    <w:rsid w:val="00C04960"/>
    <w:rsid w:val="00C05F41"/>
    <w:rsid w:val="00C11077"/>
    <w:rsid w:val="00C116B4"/>
    <w:rsid w:val="00C11E9F"/>
    <w:rsid w:val="00C13B94"/>
    <w:rsid w:val="00C13D59"/>
    <w:rsid w:val="00C1525A"/>
    <w:rsid w:val="00C15514"/>
    <w:rsid w:val="00C15CD5"/>
    <w:rsid w:val="00C15FD8"/>
    <w:rsid w:val="00C1608C"/>
    <w:rsid w:val="00C1788B"/>
    <w:rsid w:val="00C201A0"/>
    <w:rsid w:val="00C20AAA"/>
    <w:rsid w:val="00C21488"/>
    <w:rsid w:val="00C221F7"/>
    <w:rsid w:val="00C22731"/>
    <w:rsid w:val="00C2361C"/>
    <w:rsid w:val="00C26B51"/>
    <w:rsid w:val="00C27022"/>
    <w:rsid w:val="00C27342"/>
    <w:rsid w:val="00C27386"/>
    <w:rsid w:val="00C30552"/>
    <w:rsid w:val="00C30A4B"/>
    <w:rsid w:val="00C30E53"/>
    <w:rsid w:val="00C310D1"/>
    <w:rsid w:val="00C31537"/>
    <w:rsid w:val="00C32CC2"/>
    <w:rsid w:val="00C335FD"/>
    <w:rsid w:val="00C339D4"/>
    <w:rsid w:val="00C33A4E"/>
    <w:rsid w:val="00C33AB1"/>
    <w:rsid w:val="00C349AA"/>
    <w:rsid w:val="00C3592E"/>
    <w:rsid w:val="00C3699C"/>
    <w:rsid w:val="00C36C3C"/>
    <w:rsid w:val="00C36F30"/>
    <w:rsid w:val="00C37210"/>
    <w:rsid w:val="00C40D45"/>
    <w:rsid w:val="00C415EB"/>
    <w:rsid w:val="00C4162B"/>
    <w:rsid w:val="00C41FA1"/>
    <w:rsid w:val="00C42DF7"/>
    <w:rsid w:val="00C453DC"/>
    <w:rsid w:val="00C462BA"/>
    <w:rsid w:val="00C500C7"/>
    <w:rsid w:val="00C502D8"/>
    <w:rsid w:val="00C50CFB"/>
    <w:rsid w:val="00C5380A"/>
    <w:rsid w:val="00C551CD"/>
    <w:rsid w:val="00C55786"/>
    <w:rsid w:val="00C55F26"/>
    <w:rsid w:val="00C575C9"/>
    <w:rsid w:val="00C62DD4"/>
    <w:rsid w:val="00C642B1"/>
    <w:rsid w:val="00C64B8E"/>
    <w:rsid w:val="00C64DD8"/>
    <w:rsid w:val="00C65614"/>
    <w:rsid w:val="00C6603C"/>
    <w:rsid w:val="00C667D6"/>
    <w:rsid w:val="00C6761A"/>
    <w:rsid w:val="00C67C44"/>
    <w:rsid w:val="00C714EE"/>
    <w:rsid w:val="00C715BB"/>
    <w:rsid w:val="00C74328"/>
    <w:rsid w:val="00C746B2"/>
    <w:rsid w:val="00C75023"/>
    <w:rsid w:val="00C7546F"/>
    <w:rsid w:val="00C7666B"/>
    <w:rsid w:val="00C775CA"/>
    <w:rsid w:val="00C77DB8"/>
    <w:rsid w:val="00C81555"/>
    <w:rsid w:val="00C8237F"/>
    <w:rsid w:val="00C82380"/>
    <w:rsid w:val="00C82ED8"/>
    <w:rsid w:val="00C847F1"/>
    <w:rsid w:val="00C85A51"/>
    <w:rsid w:val="00C8677A"/>
    <w:rsid w:val="00C8684C"/>
    <w:rsid w:val="00C86B0B"/>
    <w:rsid w:val="00C91BCB"/>
    <w:rsid w:val="00C93C20"/>
    <w:rsid w:val="00C94AE6"/>
    <w:rsid w:val="00C94D71"/>
    <w:rsid w:val="00C95963"/>
    <w:rsid w:val="00C96C40"/>
    <w:rsid w:val="00C9703B"/>
    <w:rsid w:val="00C9741D"/>
    <w:rsid w:val="00C97FE7"/>
    <w:rsid w:val="00CA03E3"/>
    <w:rsid w:val="00CA14C6"/>
    <w:rsid w:val="00CA1E61"/>
    <w:rsid w:val="00CA1F7C"/>
    <w:rsid w:val="00CA2578"/>
    <w:rsid w:val="00CA5938"/>
    <w:rsid w:val="00CA5F51"/>
    <w:rsid w:val="00CA68DE"/>
    <w:rsid w:val="00CA74BF"/>
    <w:rsid w:val="00CA7BD2"/>
    <w:rsid w:val="00CB054D"/>
    <w:rsid w:val="00CB0BD0"/>
    <w:rsid w:val="00CB0C81"/>
    <w:rsid w:val="00CB31AA"/>
    <w:rsid w:val="00CB3A30"/>
    <w:rsid w:val="00CB4D8C"/>
    <w:rsid w:val="00CB6785"/>
    <w:rsid w:val="00CB6F80"/>
    <w:rsid w:val="00CB7375"/>
    <w:rsid w:val="00CC176A"/>
    <w:rsid w:val="00CC2217"/>
    <w:rsid w:val="00CC29C6"/>
    <w:rsid w:val="00CC44FF"/>
    <w:rsid w:val="00CC7346"/>
    <w:rsid w:val="00CD0EF1"/>
    <w:rsid w:val="00CD0FE0"/>
    <w:rsid w:val="00CD1913"/>
    <w:rsid w:val="00CD1A38"/>
    <w:rsid w:val="00CD1A7C"/>
    <w:rsid w:val="00CD1B60"/>
    <w:rsid w:val="00CD2564"/>
    <w:rsid w:val="00CD3790"/>
    <w:rsid w:val="00CD4075"/>
    <w:rsid w:val="00CD41BF"/>
    <w:rsid w:val="00CD4855"/>
    <w:rsid w:val="00CD4E0F"/>
    <w:rsid w:val="00CD6229"/>
    <w:rsid w:val="00CE02D6"/>
    <w:rsid w:val="00CE0370"/>
    <w:rsid w:val="00CE08EE"/>
    <w:rsid w:val="00CE0EDF"/>
    <w:rsid w:val="00CE1768"/>
    <w:rsid w:val="00CE42AA"/>
    <w:rsid w:val="00CE42E7"/>
    <w:rsid w:val="00CE5154"/>
    <w:rsid w:val="00CE7D5D"/>
    <w:rsid w:val="00CE7EE0"/>
    <w:rsid w:val="00CF1921"/>
    <w:rsid w:val="00CF1C11"/>
    <w:rsid w:val="00CF1CF7"/>
    <w:rsid w:val="00CF1DB8"/>
    <w:rsid w:val="00CF2D00"/>
    <w:rsid w:val="00CF349D"/>
    <w:rsid w:val="00CF7308"/>
    <w:rsid w:val="00D012A5"/>
    <w:rsid w:val="00D03872"/>
    <w:rsid w:val="00D07626"/>
    <w:rsid w:val="00D10CFC"/>
    <w:rsid w:val="00D11A9F"/>
    <w:rsid w:val="00D1299A"/>
    <w:rsid w:val="00D12ED5"/>
    <w:rsid w:val="00D13AFB"/>
    <w:rsid w:val="00D14696"/>
    <w:rsid w:val="00D14ED1"/>
    <w:rsid w:val="00D16947"/>
    <w:rsid w:val="00D16CAE"/>
    <w:rsid w:val="00D1729B"/>
    <w:rsid w:val="00D20710"/>
    <w:rsid w:val="00D20720"/>
    <w:rsid w:val="00D21830"/>
    <w:rsid w:val="00D229EB"/>
    <w:rsid w:val="00D25677"/>
    <w:rsid w:val="00D26E25"/>
    <w:rsid w:val="00D27A26"/>
    <w:rsid w:val="00D27DCE"/>
    <w:rsid w:val="00D301CD"/>
    <w:rsid w:val="00D30A86"/>
    <w:rsid w:val="00D31D2D"/>
    <w:rsid w:val="00D32344"/>
    <w:rsid w:val="00D33204"/>
    <w:rsid w:val="00D3530E"/>
    <w:rsid w:val="00D36532"/>
    <w:rsid w:val="00D36EF7"/>
    <w:rsid w:val="00D374D1"/>
    <w:rsid w:val="00D40E00"/>
    <w:rsid w:val="00D40E88"/>
    <w:rsid w:val="00D418CE"/>
    <w:rsid w:val="00D45EFD"/>
    <w:rsid w:val="00D47204"/>
    <w:rsid w:val="00D47BE8"/>
    <w:rsid w:val="00D47EE7"/>
    <w:rsid w:val="00D50750"/>
    <w:rsid w:val="00D51229"/>
    <w:rsid w:val="00D5191F"/>
    <w:rsid w:val="00D53404"/>
    <w:rsid w:val="00D53842"/>
    <w:rsid w:val="00D53D5B"/>
    <w:rsid w:val="00D5411D"/>
    <w:rsid w:val="00D550A2"/>
    <w:rsid w:val="00D55DB2"/>
    <w:rsid w:val="00D56056"/>
    <w:rsid w:val="00D568B2"/>
    <w:rsid w:val="00D6003F"/>
    <w:rsid w:val="00D601A8"/>
    <w:rsid w:val="00D60CBA"/>
    <w:rsid w:val="00D61601"/>
    <w:rsid w:val="00D62235"/>
    <w:rsid w:val="00D62D85"/>
    <w:rsid w:val="00D65694"/>
    <w:rsid w:val="00D657EA"/>
    <w:rsid w:val="00D67E4C"/>
    <w:rsid w:val="00D7253D"/>
    <w:rsid w:val="00D73200"/>
    <w:rsid w:val="00D73229"/>
    <w:rsid w:val="00D73BB0"/>
    <w:rsid w:val="00D73ECD"/>
    <w:rsid w:val="00D75697"/>
    <w:rsid w:val="00D75FFF"/>
    <w:rsid w:val="00D76068"/>
    <w:rsid w:val="00D76173"/>
    <w:rsid w:val="00D7678E"/>
    <w:rsid w:val="00D77590"/>
    <w:rsid w:val="00D776E7"/>
    <w:rsid w:val="00D77FF5"/>
    <w:rsid w:val="00D80985"/>
    <w:rsid w:val="00D84341"/>
    <w:rsid w:val="00D846A8"/>
    <w:rsid w:val="00D858BA"/>
    <w:rsid w:val="00D87157"/>
    <w:rsid w:val="00D90551"/>
    <w:rsid w:val="00D90A0E"/>
    <w:rsid w:val="00D91B73"/>
    <w:rsid w:val="00D91BFF"/>
    <w:rsid w:val="00D935BB"/>
    <w:rsid w:val="00D942F2"/>
    <w:rsid w:val="00D95DF5"/>
    <w:rsid w:val="00D96420"/>
    <w:rsid w:val="00D96556"/>
    <w:rsid w:val="00D97384"/>
    <w:rsid w:val="00DA3769"/>
    <w:rsid w:val="00DA5512"/>
    <w:rsid w:val="00DB06B0"/>
    <w:rsid w:val="00DB0FF0"/>
    <w:rsid w:val="00DB1BF8"/>
    <w:rsid w:val="00DB267B"/>
    <w:rsid w:val="00DB2EE6"/>
    <w:rsid w:val="00DB38EB"/>
    <w:rsid w:val="00DB3C16"/>
    <w:rsid w:val="00DB4B0B"/>
    <w:rsid w:val="00DB769C"/>
    <w:rsid w:val="00DB77DC"/>
    <w:rsid w:val="00DC0F78"/>
    <w:rsid w:val="00DC1AED"/>
    <w:rsid w:val="00DC1E27"/>
    <w:rsid w:val="00DC451C"/>
    <w:rsid w:val="00DC505F"/>
    <w:rsid w:val="00DC774C"/>
    <w:rsid w:val="00DC796A"/>
    <w:rsid w:val="00DD080D"/>
    <w:rsid w:val="00DD0A6F"/>
    <w:rsid w:val="00DD1C4F"/>
    <w:rsid w:val="00DD23E0"/>
    <w:rsid w:val="00DD25EE"/>
    <w:rsid w:val="00DD3BF2"/>
    <w:rsid w:val="00DD3D4A"/>
    <w:rsid w:val="00DD40C7"/>
    <w:rsid w:val="00DD4BEA"/>
    <w:rsid w:val="00DD65D5"/>
    <w:rsid w:val="00DD68CB"/>
    <w:rsid w:val="00DD69E4"/>
    <w:rsid w:val="00DD6AB7"/>
    <w:rsid w:val="00DD7D10"/>
    <w:rsid w:val="00DE04F4"/>
    <w:rsid w:val="00DE05B5"/>
    <w:rsid w:val="00DE184B"/>
    <w:rsid w:val="00DE3E47"/>
    <w:rsid w:val="00DE48BB"/>
    <w:rsid w:val="00DE65A7"/>
    <w:rsid w:val="00DE6E16"/>
    <w:rsid w:val="00DE7DE2"/>
    <w:rsid w:val="00DF017D"/>
    <w:rsid w:val="00DF0F1B"/>
    <w:rsid w:val="00DF0F80"/>
    <w:rsid w:val="00DF17A6"/>
    <w:rsid w:val="00DF4BAF"/>
    <w:rsid w:val="00E0043F"/>
    <w:rsid w:val="00E0251D"/>
    <w:rsid w:val="00E02778"/>
    <w:rsid w:val="00E034F3"/>
    <w:rsid w:val="00E065C1"/>
    <w:rsid w:val="00E070BC"/>
    <w:rsid w:val="00E109E7"/>
    <w:rsid w:val="00E11F86"/>
    <w:rsid w:val="00E12270"/>
    <w:rsid w:val="00E128CF"/>
    <w:rsid w:val="00E15047"/>
    <w:rsid w:val="00E15834"/>
    <w:rsid w:val="00E16BAD"/>
    <w:rsid w:val="00E207E1"/>
    <w:rsid w:val="00E20D35"/>
    <w:rsid w:val="00E21896"/>
    <w:rsid w:val="00E21954"/>
    <w:rsid w:val="00E21F4B"/>
    <w:rsid w:val="00E24226"/>
    <w:rsid w:val="00E252D9"/>
    <w:rsid w:val="00E25E5D"/>
    <w:rsid w:val="00E25F53"/>
    <w:rsid w:val="00E26827"/>
    <w:rsid w:val="00E2749B"/>
    <w:rsid w:val="00E27653"/>
    <w:rsid w:val="00E278A3"/>
    <w:rsid w:val="00E30B2D"/>
    <w:rsid w:val="00E3291A"/>
    <w:rsid w:val="00E33431"/>
    <w:rsid w:val="00E34AC4"/>
    <w:rsid w:val="00E359F5"/>
    <w:rsid w:val="00E35D8B"/>
    <w:rsid w:val="00E36141"/>
    <w:rsid w:val="00E364D6"/>
    <w:rsid w:val="00E42C9C"/>
    <w:rsid w:val="00E42DB4"/>
    <w:rsid w:val="00E44066"/>
    <w:rsid w:val="00E4459E"/>
    <w:rsid w:val="00E447C2"/>
    <w:rsid w:val="00E455F4"/>
    <w:rsid w:val="00E46652"/>
    <w:rsid w:val="00E5014F"/>
    <w:rsid w:val="00E50F33"/>
    <w:rsid w:val="00E51E97"/>
    <w:rsid w:val="00E52CD2"/>
    <w:rsid w:val="00E53500"/>
    <w:rsid w:val="00E55196"/>
    <w:rsid w:val="00E55EE0"/>
    <w:rsid w:val="00E56011"/>
    <w:rsid w:val="00E56C35"/>
    <w:rsid w:val="00E6017A"/>
    <w:rsid w:val="00E60CBE"/>
    <w:rsid w:val="00E60F18"/>
    <w:rsid w:val="00E619DE"/>
    <w:rsid w:val="00E61B22"/>
    <w:rsid w:val="00E64147"/>
    <w:rsid w:val="00E64334"/>
    <w:rsid w:val="00E64D9F"/>
    <w:rsid w:val="00E66E8C"/>
    <w:rsid w:val="00E70478"/>
    <w:rsid w:val="00E726EC"/>
    <w:rsid w:val="00E729CB"/>
    <w:rsid w:val="00E72AB0"/>
    <w:rsid w:val="00E73A66"/>
    <w:rsid w:val="00E73BA0"/>
    <w:rsid w:val="00E7479C"/>
    <w:rsid w:val="00E7492B"/>
    <w:rsid w:val="00E74E34"/>
    <w:rsid w:val="00E75811"/>
    <w:rsid w:val="00E7581A"/>
    <w:rsid w:val="00E76484"/>
    <w:rsid w:val="00E766CC"/>
    <w:rsid w:val="00E77BFA"/>
    <w:rsid w:val="00E77C6F"/>
    <w:rsid w:val="00E80BA8"/>
    <w:rsid w:val="00E8116E"/>
    <w:rsid w:val="00E820F2"/>
    <w:rsid w:val="00E823E5"/>
    <w:rsid w:val="00E8314F"/>
    <w:rsid w:val="00E841D7"/>
    <w:rsid w:val="00E84339"/>
    <w:rsid w:val="00E85FE3"/>
    <w:rsid w:val="00E86546"/>
    <w:rsid w:val="00E906C0"/>
    <w:rsid w:val="00E910ED"/>
    <w:rsid w:val="00E91B5E"/>
    <w:rsid w:val="00E93579"/>
    <w:rsid w:val="00E93AEC"/>
    <w:rsid w:val="00E93EBB"/>
    <w:rsid w:val="00E94447"/>
    <w:rsid w:val="00E94E6C"/>
    <w:rsid w:val="00EA2B46"/>
    <w:rsid w:val="00EA3383"/>
    <w:rsid w:val="00EA3513"/>
    <w:rsid w:val="00EA4E99"/>
    <w:rsid w:val="00EA4F2F"/>
    <w:rsid w:val="00EA51BF"/>
    <w:rsid w:val="00EA675C"/>
    <w:rsid w:val="00EA7581"/>
    <w:rsid w:val="00EA784F"/>
    <w:rsid w:val="00EA793C"/>
    <w:rsid w:val="00EA7C14"/>
    <w:rsid w:val="00EB070C"/>
    <w:rsid w:val="00EB0D36"/>
    <w:rsid w:val="00EB1FB5"/>
    <w:rsid w:val="00EB40BD"/>
    <w:rsid w:val="00EB422D"/>
    <w:rsid w:val="00EB4E1B"/>
    <w:rsid w:val="00EB5467"/>
    <w:rsid w:val="00EB5D85"/>
    <w:rsid w:val="00EB6C9B"/>
    <w:rsid w:val="00EB74EC"/>
    <w:rsid w:val="00EC0347"/>
    <w:rsid w:val="00EC0BC1"/>
    <w:rsid w:val="00EC1EA4"/>
    <w:rsid w:val="00EC302A"/>
    <w:rsid w:val="00EC34F8"/>
    <w:rsid w:val="00EC523C"/>
    <w:rsid w:val="00EC535D"/>
    <w:rsid w:val="00EC59A5"/>
    <w:rsid w:val="00EC69DC"/>
    <w:rsid w:val="00ED08C6"/>
    <w:rsid w:val="00ED1581"/>
    <w:rsid w:val="00ED224B"/>
    <w:rsid w:val="00ED25AC"/>
    <w:rsid w:val="00ED2C03"/>
    <w:rsid w:val="00ED2E23"/>
    <w:rsid w:val="00ED48C6"/>
    <w:rsid w:val="00ED5296"/>
    <w:rsid w:val="00ED5BC8"/>
    <w:rsid w:val="00ED7933"/>
    <w:rsid w:val="00ED7C4F"/>
    <w:rsid w:val="00ED7DB1"/>
    <w:rsid w:val="00EE1DD2"/>
    <w:rsid w:val="00EE1EE2"/>
    <w:rsid w:val="00EE288B"/>
    <w:rsid w:val="00EE67FC"/>
    <w:rsid w:val="00EE6DB7"/>
    <w:rsid w:val="00EE7B18"/>
    <w:rsid w:val="00EF2256"/>
    <w:rsid w:val="00EF2BCE"/>
    <w:rsid w:val="00EF3838"/>
    <w:rsid w:val="00EF39BA"/>
    <w:rsid w:val="00EF4512"/>
    <w:rsid w:val="00EF5CF1"/>
    <w:rsid w:val="00EF621E"/>
    <w:rsid w:val="00EF63EF"/>
    <w:rsid w:val="00F0026B"/>
    <w:rsid w:val="00F00B27"/>
    <w:rsid w:val="00F02BB8"/>
    <w:rsid w:val="00F06B32"/>
    <w:rsid w:val="00F07A10"/>
    <w:rsid w:val="00F07D32"/>
    <w:rsid w:val="00F1043E"/>
    <w:rsid w:val="00F12874"/>
    <w:rsid w:val="00F13EAB"/>
    <w:rsid w:val="00F14138"/>
    <w:rsid w:val="00F144BF"/>
    <w:rsid w:val="00F15828"/>
    <w:rsid w:val="00F17B05"/>
    <w:rsid w:val="00F2064C"/>
    <w:rsid w:val="00F2139D"/>
    <w:rsid w:val="00F2172F"/>
    <w:rsid w:val="00F23A69"/>
    <w:rsid w:val="00F2581A"/>
    <w:rsid w:val="00F26206"/>
    <w:rsid w:val="00F277A7"/>
    <w:rsid w:val="00F27B1F"/>
    <w:rsid w:val="00F30424"/>
    <w:rsid w:val="00F3062B"/>
    <w:rsid w:val="00F30C7F"/>
    <w:rsid w:val="00F31701"/>
    <w:rsid w:val="00F33379"/>
    <w:rsid w:val="00F34A3E"/>
    <w:rsid w:val="00F36155"/>
    <w:rsid w:val="00F3620B"/>
    <w:rsid w:val="00F369E2"/>
    <w:rsid w:val="00F373D1"/>
    <w:rsid w:val="00F376B8"/>
    <w:rsid w:val="00F40B52"/>
    <w:rsid w:val="00F415C3"/>
    <w:rsid w:val="00F42C51"/>
    <w:rsid w:val="00F42DF5"/>
    <w:rsid w:val="00F43199"/>
    <w:rsid w:val="00F44643"/>
    <w:rsid w:val="00F4523D"/>
    <w:rsid w:val="00F45A06"/>
    <w:rsid w:val="00F461D9"/>
    <w:rsid w:val="00F46437"/>
    <w:rsid w:val="00F467FA"/>
    <w:rsid w:val="00F46C17"/>
    <w:rsid w:val="00F479DC"/>
    <w:rsid w:val="00F50AA3"/>
    <w:rsid w:val="00F50D4F"/>
    <w:rsid w:val="00F5191A"/>
    <w:rsid w:val="00F521A3"/>
    <w:rsid w:val="00F5306D"/>
    <w:rsid w:val="00F534B6"/>
    <w:rsid w:val="00F54D37"/>
    <w:rsid w:val="00F55D1F"/>
    <w:rsid w:val="00F56B1A"/>
    <w:rsid w:val="00F61BC2"/>
    <w:rsid w:val="00F61C09"/>
    <w:rsid w:val="00F624DC"/>
    <w:rsid w:val="00F62F04"/>
    <w:rsid w:val="00F63587"/>
    <w:rsid w:val="00F63911"/>
    <w:rsid w:val="00F65056"/>
    <w:rsid w:val="00F6575F"/>
    <w:rsid w:val="00F66654"/>
    <w:rsid w:val="00F67D79"/>
    <w:rsid w:val="00F70FFC"/>
    <w:rsid w:val="00F717DB"/>
    <w:rsid w:val="00F71B36"/>
    <w:rsid w:val="00F75A06"/>
    <w:rsid w:val="00F75FBC"/>
    <w:rsid w:val="00F77760"/>
    <w:rsid w:val="00F77D9E"/>
    <w:rsid w:val="00F824C0"/>
    <w:rsid w:val="00F826FF"/>
    <w:rsid w:val="00F82D2F"/>
    <w:rsid w:val="00F82D68"/>
    <w:rsid w:val="00F82E03"/>
    <w:rsid w:val="00F83E18"/>
    <w:rsid w:val="00F84F87"/>
    <w:rsid w:val="00F86461"/>
    <w:rsid w:val="00F86BEC"/>
    <w:rsid w:val="00F919AF"/>
    <w:rsid w:val="00F9428A"/>
    <w:rsid w:val="00F94979"/>
    <w:rsid w:val="00F95435"/>
    <w:rsid w:val="00F95F12"/>
    <w:rsid w:val="00FA03CA"/>
    <w:rsid w:val="00FA20FC"/>
    <w:rsid w:val="00FA23C9"/>
    <w:rsid w:val="00FA26D0"/>
    <w:rsid w:val="00FA4044"/>
    <w:rsid w:val="00FA5AC6"/>
    <w:rsid w:val="00FA6BB6"/>
    <w:rsid w:val="00FA7C7F"/>
    <w:rsid w:val="00FA7E7E"/>
    <w:rsid w:val="00FB0D6B"/>
    <w:rsid w:val="00FB55A7"/>
    <w:rsid w:val="00FB59BF"/>
    <w:rsid w:val="00FB748B"/>
    <w:rsid w:val="00FC0F85"/>
    <w:rsid w:val="00FC1008"/>
    <w:rsid w:val="00FC2730"/>
    <w:rsid w:val="00FC28E3"/>
    <w:rsid w:val="00FC3499"/>
    <w:rsid w:val="00FC48CB"/>
    <w:rsid w:val="00FC4CDE"/>
    <w:rsid w:val="00FC5058"/>
    <w:rsid w:val="00FC5150"/>
    <w:rsid w:val="00FC5926"/>
    <w:rsid w:val="00FC59EB"/>
    <w:rsid w:val="00FD07D8"/>
    <w:rsid w:val="00FD1658"/>
    <w:rsid w:val="00FD185F"/>
    <w:rsid w:val="00FD20ED"/>
    <w:rsid w:val="00FD55DF"/>
    <w:rsid w:val="00FD7C01"/>
    <w:rsid w:val="00FE0738"/>
    <w:rsid w:val="00FE10B3"/>
    <w:rsid w:val="00FE21CD"/>
    <w:rsid w:val="00FE221F"/>
    <w:rsid w:val="00FE2E79"/>
    <w:rsid w:val="00FE56B5"/>
    <w:rsid w:val="00FF012E"/>
    <w:rsid w:val="00FF0236"/>
    <w:rsid w:val="00FF0420"/>
    <w:rsid w:val="00FF0EF0"/>
    <w:rsid w:val="00FF47F3"/>
    <w:rsid w:val="00FF48C4"/>
    <w:rsid w:val="00FF4A35"/>
    <w:rsid w:val="00FF54A4"/>
    <w:rsid w:val="00FF5DAF"/>
    <w:rsid w:val="00FF5F41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65B4C"/>
  <w15:docId w15:val="{65DC306B-E44E-4F48-A941-EF14BE4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5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58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5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587C"/>
    <w:rPr>
      <w:sz w:val="18"/>
      <w:szCs w:val="18"/>
    </w:rPr>
  </w:style>
  <w:style w:type="paragraph" w:styleId="a7">
    <w:name w:val="Normal (Web)"/>
    <w:basedOn w:val="a"/>
    <w:uiPriority w:val="99"/>
    <w:unhideWhenUsed/>
    <w:rsid w:val="007358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3587C"/>
    <w:rPr>
      <w:b/>
      <w:bCs/>
    </w:rPr>
  </w:style>
  <w:style w:type="character" w:styleId="a9">
    <w:name w:val="Hyperlink"/>
    <w:basedOn w:val="a0"/>
    <w:uiPriority w:val="99"/>
    <w:unhideWhenUsed/>
    <w:rsid w:val="007358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87C"/>
  </w:style>
  <w:style w:type="character" w:styleId="aa">
    <w:name w:val="annotation reference"/>
    <w:basedOn w:val="a0"/>
    <w:uiPriority w:val="99"/>
    <w:semiHidden/>
    <w:unhideWhenUsed/>
    <w:rsid w:val="00BE6FF1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BE6FF1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BE6FF1"/>
  </w:style>
  <w:style w:type="paragraph" w:styleId="ad">
    <w:name w:val="annotation subject"/>
    <w:basedOn w:val="ab"/>
    <w:next w:val="ab"/>
    <w:link w:val="ae"/>
    <w:uiPriority w:val="99"/>
    <w:semiHidden/>
    <w:unhideWhenUsed/>
    <w:rsid w:val="00BE6FF1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BE6FF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E6FF1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BE6FF1"/>
    <w:rPr>
      <w:sz w:val="18"/>
      <w:szCs w:val="18"/>
    </w:rPr>
  </w:style>
  <w:style w:type="paragraph" w:styleId="af1">
    <w:name w:val="Date"/>
    <w:basedOn w:val="a"/>
    <w:next w:val="a"/>
    <w:link w:val="af2"/>
    <w:uiPriority w:val="99"/>
    <w:semiHidden/>
    <w:unhideWhenUsed/>
    <w:rsid w:val="0020257F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20257F"/>
  </w:style>
  <w:style w:type="table" w:styleId="af3">
    <w:name w:val="Table Grid"/>
    <w:basedOn w:val="a1"/>
    <w:uiPriority w:val="59"/>
    <w:rsid w:val="00837DA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70E2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504</Characters>
  <Application>Microsoft Office Word</Application>
  <DocSecurity>0</DocSecurity>
  <Lines>4</Lines>
  <Paragraphs>1</Paragraphs>
  <ScaleCrop>false</ScaleCrop>
  <Company>ustb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ustb</dc:creator>
  <cp:lastModifiedBy>Windows 用户</cp:lastModifiedBy>
  <cp:revision>7</cp:revision>
  <dcterms:created xsi:type="dcterms:W3CDTF">2022-05-04T07:49:00Z</dcterms:created>
  <dcterms:modified xsi:type="dcterms:W3CDTF">2022-05-04T08:06:00Z</dcterms:modified>
</cp:coreProperties>
</file>